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6097" w14:textId="24AC8B92" w:rsidR="002958E0" w:rsidRPr="00C264E9" w:rsidRDefault="002958E0" w:rsidP="005F4790">
      <w:pPr>
        <w:pBdr>
          <w:bottom w:val="single" w:sz="4" w:space="1" w:color="2F6F7A"/>
        </w:pBdr>
        <w:spacing w:after="0" w:line="295" w:lineRule="auto"/>
        <w:ind w:left="0" w:hanging="11"/>
        <w:rPr>
          <w:rFonts w:asciiTheme="minorHAnsi" w:eastAsia="Times New Roman" w:hAnsiTheme="minorHAnsi" w:cstheme="minorHAnsi"/>
          <w:b/>
          <w:bCs/>
          <w:color w:val="2F6F7A"/>
          <w:sz w:val="28"/>
          <w:szCs w:val="28"/>
        </w:rPr>
      </w:pPr>
      <w:r w:rsidRPr="00C264E9">
        <w:rPr>
          <w:rFonts w:asciiTheme="minorHAnsi" w:eastAsia="Times New Roman" w:hAnsiTheme="minorHAnsi" w:cstheme="minorHAnsi"/>
          <w:b/>
          <w:bCs/>
          <w:color w:val="2F6F7A"/>
          <w:sz w:val="28"/>
          <w:szCs w:val="28"/>
        </w:rPr>
        <w:t xml:space="preserve">Differenzierte </w:t>
      </w:r>
      <w:r w:rsidR="00D97F18" w:rsidRPr="00C264E9">
        <w:rPr>
          <w:rFonts w:asciiTheme="minorHAnsi" w:eastAsia="Times New Roman" w:hAnsiTheme="minorHAnsi" w:cstheme="minorHAnsi"/>
          <w:b/>
          <w:bCs/>
          <w:color w:val="2F6F7A"/>
          <w:sz w:val="28"/>
          <w:szCs w:val="28"/>
        </w:rPr>
        <w:t xml:space="preserve">Lernaufgaben für das Praxislernen </w:t>
      </w:r>
      <w:r w:rsidR="00FF0E22" w:rsidRPr="00C264E9">
        <w:rPr>
          <w:rFonts w:asciiTheme="minorHAnsi" w:eastAsia="Times New Roman" w:hAnsiTheme="minorHAnsi" w:cstheme="minorHAnsi"/>
          <w:b/>
          <w:bCs/>
          <w:color w:val="2F6F7A"/>
          <w:sz w:val="28"/>
          <w:szCs w:val="28"/>
        </w:rPr>
        <w:t xml:space="preserve">für das </w:t>
      </w:r>
    </w:p>
    <w:p w14:paraId="528F3C24" w14:textId="296C0FC0" w:rsidR="0028343D" w:rsidRPr="00C264E9" w:rsidRDefault="0028343D" w:rsidP="005F4790">
      <w:pPr>
        <w:pBdr>
          <w:bottom w:val="single" w:sz="4" w:space="1" w:color="2F6F7A"/>
        </w:pBdr>
        <w:spacing w:after="0" w:line="295" w:lineRule="auto"/>
        <w:ind w:left="0" w:hanging="11"/>
        <w:rPr>
          <w:rFonts w:asciiTheme="minorHAnsi" w:eastAsia="Times New Roman" w:hAnsiTheme="minorHAnsi" w:cstheme="minorHAnsi"/>
          <w:b/>
          <w:bCs/>
          <w:color w:val="2F6F7A"/>
          <w:sz w:val="28"/>
          <w:szCs w:val="28"/>
        </w:rPr>
      </w:pPr>
      <w:r w:rsidRPr="00C264E9">
        <w:rPr>
          <w:rFonts w:asciiTheme="minorHAnsi" w:eastAsia="Times New Roman" w:hAnsiTheme="minorHAnsi" w:cstheme="minorHAnsi"/>
          <w:b/>
          <w:bCs/>
          <w:color w:val="2F6F7A"/>
          <w:sz w:val="28"/>
          <w:szCs w:val="28"/>
        </w:rPr>
        <w:t xml:space="preserve">Berufsfeld </w:t>
      </w:r>
      <w:r w:rsidR="0015460A" w:rsidRPr="00C264E9">
        <w:rPr>
          <w:rFonts w:asciiTheme="minorHAnsi" w:eastAsia="Times New Roman" w:hAnsiTheme="minorHAnsi" w:cstheme="minorHAnsi"/>
          <w:b/>
          <w:bCs/>
          <w:color w:val="2F6F7A"/>
          <w:sz w:val="28"/>
          <w:szCs w:val="28"/>
        </w:rPr>
        <w:t>Gesundheit</w:t>
      </w:r>
    </w:p>
    <w:tbl>
      <w:tblPr>
        <w:tblStyle w:val="Tabellenraster"/>
        <w:tblpPr w:leftFromText="141" w:rightFromText="141" w:vertAnchor="page" w:horzAnchor="margin" w:tblpY="2626"/>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9214"/>
        <w:gridCol w:w="284"/>
      </w:tblGrid>
      <w:tr w:rsidR="006A371D" w:rsidRPr="00C264E9" w14:paraId="714D20FD" w14:textId="77777777" w:rsidTr="006A371D">
        <w:tc>
          <w:tcPr>
            <w:tcW w:w="9645" w:type="dxa"/>
            <w:gridSpan w:val="3"/>
          </w:tcPr>
          <w:p w14:paraId="3F25F090" w14:textId="77777777" w:rsidR="006A371D" w:rsidRPr="00C264E9" w:rsidRDefault="006A371D" w:rsidP="006A371D">
            <w:pPr>
              <w:pStyle w:val="berschrift1"/>
              <w:spacing w:after="120"/>
              <w:ind w:left="0" w:firstLine="0"/>
              <w:rPr>
                <w:rFonts w:asciiTheme="minorHAnsi" w:eastAsia="Times New Roman" w:hAnsiTheme="minorHAnsi" w:cstheme="minorHAnsi"/>
                <w:bCs/>
                <w:color w:val="2F6F7A"/>
                <w:sz w:val="26"/>
                <w:szCs w:val="26"/>
              </w:rPr>
            </w:pPr>
            <w:r w:rsidRPr="00C264E9">
              <w:rPr>
                <w:rFonts w:asciiTheme="minorHAnsi" w:eastAsia="Times New Roman" w:hAnsiTheme="minorHAnsi" w:cstheme="minorHAnsi"/>
                <w:bCs/>
                <w:color w:val="2F6F7A"/>
                <w:sz w:val="26"/>
                <w:szCs w:val="26"/>
              </w:rPr>
              <w:t xml:space="preserve">Allgemeines </w:t>
            </w:r>
          </w:p>
          <w:p w14:paraId="2D8A87D3" w14:textId="77777777" w:rsidR="006A371D" w:rsidRPr="00C264E9" w:rsidRDefault="006A371D" w:rsidP="006A371D">
            <w:pPr>
              <w:pStyle w:val="berschrift1"/>
              <w:spacing w:after="120"/>
              <w:ind w:left="0" w:firstLine="0"/>
              <w:rPr>
                <w:rFonts w:asciiTheme="minorHAnsi" w:eastAsia="Times New Roman" w:hAnsiTheme="minorHAnsi" w:cstheme="minorHAnsi"/>
                <w:bCs/>
                <w:color w:val="2F6F7A"/>
                <w:sz w:val="22"/>
              </w:rPr>
            </w:pPr>
            <w:r w:rsidRPr="00C264E9">
              <w:rPr>
                <w:rFonts w:asciiTheme="minorHAnsi" w:eastAsia="Times New Roman" w:hAnsiTheme="minorHAnsi" w:cstheme="minorHAnsi"/>
                <w:bCs/>
                <w:noProof/>
                <w:color w:val="2F6F7A"/>
                <w:sz w:val="22"/>
              </w:rPr>
              <mc:AlternateContent>
                <mc:Choice Requires="wpg">
                  <w:drawing>
                    <wp:inline distT="0" distB="0" distL="0" distR="0" wp14:anchorId="457F4D75" wp14:editId="3FCB6DC7">
                      <wp:extent cx="160553" cy="199796"/>
                      <wp:effectExtent l="0" t="0" r="0" b="0"/>
                      <wp:docPr id="8006" name="Group 800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56" name="Shape 656"/>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16"/>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44B5BD49" id="Group 800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">
                      <v:shape id="Shape 656"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55,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C264E9">
              <w:rPr>
                <w:rFonts w:asciiTheme="minorHAnsi" w:eastAsia="Times New Roman" w:hAnsiTheme="minorHAnsi" w:cstheme="minorHAnsi"/>
                <w:bCs/>
                <w:color w:val="2F6F7A"/>
                <w:sz w:val="22"/>
              </w:rPr>
              <w:t xml:space="preserve">   Lernaufgaben:</w:t>
            </w:r>
          </w:p>
          <w:p w14:paraId="36897661" w14:textId="77777777" w:rsidR="006A371D" w:rsidRPr="00AF6606" w:rsidRDefault="006A371D" w:rsidP="006A371D">
            <w:pPr>
              <w:numPr>
                <w:ilvl w:val="0"/>
                <w:numId w:val="1"/>
              </w:numPr>
              <w:spacing w:after="120" w:line="276" w:lineRule="auto"/>
              <w:ind w:left="743" w:hanging="335"/>
              <w:rPr>
                <w:rFonts w:asciiTheme="minorHAnsi" w:hAnsiTheme="minorHAnsi" w:cstheme="minorHAnsi"/>
                <w:color w:val="333333"/>
                <w:sz w:val="20"/>
                <w:szCs w:val="20"/>
              </w:rPr>
            </w:pPr>
            <w:r w:rsidRPr="00AF6606">
              <w:rPr>
                <w:rFonts w:asciiTheme="minorHAnsi" w:hAnsiTheme="minorHAnsi" w:cstheme="minorHAnsi"/>
                <w:color w:val="333333"/>
                <w:sz w:val="20"/>
                <w:szCs w:val="20"/>
              </w:rPr>
              <w:t xml:space="preserve">Schaue Dich in Deinem Betrieb um. Welche Berufe gibt es? </w:t>
            </w:r>
          </w:p>
          <w:p w14:paraId="528F4114" w14:textId="77777777" w:rsidR="006A371D" w:rsidRPr="00AF6606" w:rsidRDefault="006A371D" w:rsidP="006A371D">
            <w:pPr>
              <w:pStyle w:val="Listenabsatz"/>
              <w:numPr>
                <w:ilvl w:val="0"/>
                <w:numId w:val="1"/>
              </w:numPr>
              <w:spacing w:after="120" w:line="276" w:lineRule="auto"/>
              <w:ind w:left="743" w:hanging="335"/>
              <w:contextualSpacing w:val="0"/>
              <w:rPr>
                <w:rFonts w:asciiTheme="minorHAnsi" w:hAnsiTheme="minorHAnsi" w:cstheme="minorHAnsi"/>
                <w:color w:val="333333"/>
                <w:sz w:val="20"/>
                <w:szCs w:val="20"/>
              </w:rPr>
            </w:pPr>
            <w:r w:rsidRPr="00AF6606">
              <w:rPr>
                <w:rFonts w:asciiTheme="minorHAnsi" w:hAnsiTheme="minorHAnsi" w:cstheme="minorHAnsi"/>
                <w:color w:val="333333"/>
                <w:sz w:val="20"/>
                <w:szCs w:val="20"/>
              </w:rPr>
              <w:t>Schreibe mindestens drei Ausbildungsberufe in die Tabelle.</w:t>
            </w:r>
          </w:p>
          <w:p w14:paraId="5CC06DF0" w14:textId="77777777" w:rsidR="006A371D" w:rsidRPr="00AF6606" w:rsidRDefault="006A371D" w:rsidP="006A371D">
            <w:pPr>
              <w:pStyle w:val="Listenabsatz"/>
              <w:numPr>
                <w:ilvl w:val="0"/>
                <w:numId w:val="1"/>
              </w:numPr>
              <w:spacing w:after="120" w:line="276" w:lineRule="auto"/>
              <w:ind w:left="743" w:hanging="335"/>
              <w:contextualSpacing w:val="0"/>
              <w:rPr>
                <w:rFonts w:asciiTheme="minorHAnsi" w:hAnsiTheme="minorHAnsi" w:cstheme="minorHAnsi"/>
                <w:color w:val="333333"/>
                <w:sz w:val="20"/>
                <w:szCs w:val="20"/>
              </w:rPr>
            </w:pPr>
            <w:r w:rsidRPr="00AF6606">
              <w:rPr>
                <w:rFonts w:asciiTheme="minorHAnsi" w:hAnsiTheme="minorHAnsi" w:cstheme="minorHAnsi"/>
                <w:color w:val="333333"/>
                <w:sz w:val="20"/>
                <w:szCs w:val="20"/>
              </w:rPr>
              <w:t xml:space="preserve">Spreche mit Deiner Dich betreuenden Person über die jeweiligen Arbeiten, die in den Ausbildungsberufen zu verrichten sind. Schreibe die drei wichtigsten Tätigkeiten ebenso in die Tabelle. </w:t>
            </w:r>
          </w:p>
          <w:p w14:paraId="5D466993" w14:textId="77777777" w:rsidR="006A371D" w:rsidRPr="00862A27" w:rsidRDefault="006A371D" w:rsidP="006A371D">
            <w:pPr>
              <w:pStyle w:val="Listenabsatz"/>
              <w:numPr>
                <w:ilvl w:val="0"/>
                <w:numId w:val="1"/>
              </w:numPr>
              <w:spacing w:after="120" w:line="276" w:lineRule="auto"/>
              <w:ind w:left="743" w:hanging="335"/>
              <w:contextualSpacing w:val="0"/>
              <w:rPr>
                <w:rFonts w:asciiTheme="minorHAnsi" w:hAnsiTheme="minorHAnsi" w:cstheme="minorHAnsi"/>
                <w:color w:val="333333"/>
                <w:sz w:val="18"/>
                <w:szCs w:val="18"/>
              </w:rPr>
            </w:pPr>
            <w:r w:rsidRPr="00AF6606">
              <w:rPr>
                <w:rFonts w:asciiTheme="minorHAnsi" w:hAnsiTheme="minorHAnsi" w:cstheme="minorHAnsi"/>
                <w:color w:val="333333"/>
                <w:sz w:val="20"/>
                <w:szCs w:val="20"/>
              </w:rPr>
              <w:t>Wähle einen der Ausbildungsberufe aus. Überlege welche fünf konkreten Kenntnisse aus den beiden Schulfächern Biologie und Deutsch man dafür braucht.</w:t>
            </w:r>
          </w:p>
        </w:tc>
      </w:tr>
      <w:tr w:rsidR="006A371D" w:rsidRPr="00C264E9" w14:paraId="085F279C" w14:textId="77777777" w:rsidTr="006A371D">
        <w:trPr>
          <w:gridBefore w:val="1"/>
          <w:wBefore w:w="147" w:type="dxa"/>
          <w:trHeight w:val="9034"/>
        </w:trPr>
        <w:tc>
          <w:tcPr>
            <w:tcW w:w="9214" w:type="dxa"/>
          </w:tcPr>
          <w:p w14:paraId="36F77C07" w14:textId="77777777" w:rsidR="006A371D" w:rsidRPr="00C264E9" w:rsidRDefault="006A371D" w:rsidP="006A371D">
            <w:pPr>
              <w:ind w:left="592" w:firstLine="0"/>
              <w:rPr>
                <w:rFonts w:asciiTheme="minorHAnsi" w:hAnsiTheme="minorHAnsi" w:cstheme="minorHAnsi"/>
                <w:sz w:val="18"/>
                <w:szCs w:val="18"/>
              </w:rPr>
            </w:pPr>
          </w:p>
          <w:tbl>
            <w:tblPr>
              <w:tblStyle w:val="TableGrid"/>
              <w:tblW w:w="8967" w:type="dxa"/>
              <w:tblInd w:w="0" w:type="dxa"/>
              <w:tblCellMar>
                <w:top w:w="45" w:type="dxa"/>
                <w:left w:w="115" w:type="dxa"/>
                <w:right w:w="115" w:type="dxa"/>
              </w:tblCellMar>
              <w:tblLook w:val="04A0" w:firstRow="1" w:lastRow="0" w:firstColumn="1" w:lastColumn="0" w:noHBand="0" w:noVBand="1"/>
            </w:tblPr>
            <w:tblGrid>
              <w:gridCol w:w="2368"/>
              <w:gridCol w:w="3544"/>
              <w:gridCol w:w="3055"/>
            </w:tblGrid>
            <w:tr w:rsidR="006A371D" w:rsidRPr="00C264E9" w14:paraId="484BE234" w14:textId="77777777" w:rsidTr="00450047">
              <w:trPr>
                <w:trHeight w:val="374"/>
              </w:trPr>
              <w:tc>
                <w:tcPr>
                  <w:tcW w:w="2368" w:type="dxa"/>
                  <w:tcBorders>
                    <w:top w:val="single" w:sz="4" w:space="0" w:color="B6CFD0"/>
                    <w:left w:val="single" w:sz="4" w:space="0" w:color="B6CFD0"/>
                    <w:right w:val="single" w:sz="4" w:space="0" w:color="FFFFFF" w:themeColor="background1"/>
                  </w:tcBorders>
                  <w:shd w:val="clear" w:color="auto" w:fill="B6CFD0"/>
                  <w:vAlign w:val="center"/>
                </w:tcPr>
                <w:p w14:paraId="4F5DE498" w14:textId="77777777" w:rsidR="006A371D" w:rsidRPr="009F0FF1" w:rsidRDefault="006A371D" w:rsidP="007F16C5">
                  <w:pPr>
                    <w:framePr w:hSpace="141" w:wrap="around" w:vAnchor="page" w:hAnchor="margin" w:y="2626"/>
                    <w:spacing w:after="0" w:line="259" w:lineRule="auto"/>
                    <w:ind w:left="0" w:firstLine="0"/>
                    <w:jc w:val="center"/>
                    <w:rPr>
                      <w:rFonts w:asciiTheme="minorHAnsi" w:hAnsiTheme="minorHAnsi" w:cstheme="minorHAnsi"/>
                      <w:color w:val="2F6F7A"/>
                      <w:sz w:val="20"/>
                      <w:szCs w:val="20"/>
                    </w:rPr>
                  </w:pPr>
                  <w:r w:rsidRPr="009F0FF1">
                    <w:rPr>
                      <w:rFonts w:asciiTheme="minorHAnsi" w:hAnsiTheme="minorHAnsi" w:cstheme="minorHAnsi"/>
                      <w:b/>
                      <w:color w:val="2F6F7A"/>
                      <w:sz w:val="20"/>
                      <w:szCs w:val="20"/>
                    </w:rPr>
                    <w:t>Berufe</w:t>
                  </w:r>
                </w:p>
              </w:tc>
              <w:tc>
                <w:tcPr>
                  <w:tcW w:w="3544" w:type="dxa"/>
                  <w:tcBorders>
                    <w:top w:val="single" w:sz="4" w:space="0" w:color="B6CFD0"/>
                    <w:left w:val="single" w:sz="4" w:space="0" w:color="FFFFFF" w:themeColor="background1"/>
                    <w:right w:val="single" w:sz="4" w:space="0" w:color="FFFFFF" w:themeColor="background1"/>
                  </w:tcBorders>
                  <w:shd w:val="clear" w:color="auto" w:fill="B6CFD0"/>
                  <w:vAlign w:val="center"/>
                </w:tcPr>
                <w:p w14:paraId="60178311" w14:textId="77777777" w:rsidR="006A371D" w:rsidRPr="009F0FF1" w:rsidRDefault="006A371D" w:rsidP="007F16C5">
                  <w:pPr>
                    <w:framePr w:hSpace="141" w:wrap="around" w:vAnchor="page" w:hAnchor="margin" w:y="2626"/>
                    <w:spacing w:after="0" w:line="259" w:lineRule="auto"/>
                    <w:ind w:left="0" w:firstLine="0"/>
                    <w:jc w:val="center"/>
                    <w:rPr>
                      <w:rFonts w:asciiTheme="minorHAnsi" w:hAnsiTheme="minorHAnsi" w:cstheme="minorHAnsi"/>
                      <w:color w:val="2F6F7A"/>
                      <w:sz w:val="20"/>
                      <w:szCs w:val="20"/>
                    </w:rPr>
                  </w:pPr>
                  <w:r w:rsidRPr="009F0FF1">
                    <w:rPr>
                      <w:rFonts w:asciiTheme="minorHAnsi" w:hAnsiTheme="minorHAnsi" w:cstheme="minorHAnsi"/>
                      <w:b/>
                      <w:color w:val="2F6F7A"/>
                      <w:sz w:val="20"/>
                      <w:szCs w:val="20"/>
                    </w:rPr>
                    <w:t>Haupttätigkeiten</w:t>
                  </w:r>
                </w:p>
              </w:tc>
              <w:tc>
                <w:tcPr>
                  <w:tcW w:w="3055" w:type="dxa"/>
                  <w:tcBorders>
                    <w:top w:val="single" w:sz="4" w:space="0" w:color="B6CFD0"/>
                    <w:left w:val="single" w:sz="4" w:space="0" w:color="FFFFFF" w:themeColor="background1"/>
                    <w:right w:val="single" w:sz="4" w:space="0" w:color="B6CFD0"/>
                  </w:tcBorders>
                  <w:shd w:val="clear" w:color="auto" w:fill="B6CFD0"/>
                  <w:vAlign w:val="center"/>
                </w:tcPr>
                <w:p w14:paraId="010C19F1" w14:textId="77777777" w:rsidR="006A371D" w:rsidRPr="009F0FF1" w:rsidRDefault="006A371D" w:rsidP="007F16C5">
                  <w:pPr>
                    <w:framePr w:hSpace="141" w:wrap="around" w:vAnchor="page" w:hAnchor="margin" w:y="2626"/>
                    <w:spacing w:after="0" w:line="259" w:lineRule="auto"/>
                    <w:ind w:left="0" w:firstLine="0"/>
                    <w:jc w:val="center"/>
                    <w:rPr>
                      <w:rFonts w:asciiTheme="minorHAnsi" w:hAnsiTheme="minorHAnsi" w:cstheme="minorHAnsi"/>
                      <w:b/>
                      <w:color w:val="2F6F7A"/>
                      <w:sz w:val="20"/>
                      <w:szCs w:val="20"/>
                    </w:rPr>
                  </w:pPr>
                  <w:r w:rsidRPr="009F0FF1">
                    <w:rPr>
                      <w:rFonts w:asciiTheme="minorHAnsi" w:hAnsiTheme="minorHAnsi" w:cstheme="minorHAnsi"/>
                      <w:b/>
                      <w:color w:val="2F6F7A"/>
                      <w:sz w:val="20"/>
                      <w:szCs w:val="20"/>
                    </w:rPr>
                    <w:t xml:space="preserve">Kenntnisse aus </w:t>
                  </w:r>
                  <w:r w:rsidRPr="009F0FF1">
                    <w:rPr>
                      <w:rFonts w:asciiTheme="minorHAnsi" w:hAnsiTheme="minorHAnsi" w:cstheme="minorHAnsi"/>
                      <w:b/>
                      <w:color w:val="2F6F7A"/>
                      <w:sz w:val="20"/>
                      <w:szCs w:val="20"/>
                    </w:rPr>
                    <w:br/>
                    <w:t>Biologie und Deutsch</w:t>
                  </w:r>
                </w:p>
              </w:tc>
            </w:tr>
            <w:tr w:rsidR="006A371D" w:rsidRPr="00C264E9" w14:paraId="4AAFF0E5" w14:textId="77777777" w:rsidTr="00450047">
              <w:trPr>
                <w:trHeight w:val="292"/>
              </w:trPr>
              <w:tc>
                <w:tcPr>
                  <w:tcW w:w="2368" w:type="dxa"/>
                  <w:vMerge w:val="restart"/>
                  <w:tcBorders>
                    <w:top w:val="nil"/>
                    <w:left w:val="single" w:sz="4" w:space="0" w:color="2F6F7A"/>
                    <w:bottom w:val="single" w:sz="4" w:space="0" w:color="2F6F7A"/>
                    <w:right w:val="single" w:sz="4" w:space="0" w:color="2F6F7A"/>
                  </w:tcBorders>
                </w:tcPr>
                <w:p w14:paraId="2231D2D0"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nil"/>
                    <w:left w:val="single" w:sz="4" w:space="0" w:color="2F6F7A"/>
                    <w:bottom w:val="single" w:sz="4" w:space="0" w:color="2F6F7A"/>
                    <w:right w:val="single" w:sz="4" w:space="0" w:color="2F6F7A"/>
                  </w:tcBorders>
                </w:tcPr>
                <w:p w14:paraId="6C714668"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50A7039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val="restart"/>
                  <w:tcBorders>
                    <w:top w:val="nil"/>
                    <w:left w:val="single" w:sz="4" w:space="0" w:color="2F6F7A"/>
                    <w:bottom w:val="single" w:sz="4" w:space="0" w:color="2F6F7A"/>
                    <w:right w:val="single" w:sz="4" w:space="0" w:color="2F6F7A"/>
                  </w:tcBorders>
                </w:tcPr>
                <w:p w14:paraId="32424D04"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1.</w:t>
                  </w:r>
                </w:p>
                <w:p w14:paraId="34916806"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2.</w:t>
                  </w:r>
                </w:p>
                <w:p w14:paraId="4950724A"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3.</w:t>
                  </w:r>
                </w:p>
                <w:p w14:paraId="2E3D5EFF"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4.</w:t>
                  </w:r>
                </w:p>
                <w:p w14:paraId="03721583"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 xml:space="preserve">5. </w:t>
                  </w:r>
                </w:p>
              </w:tc>
            </w:tr>
            <w:tr w:rsidR="006A371D" w:rsidRPr="00C264E9" w14:paraId="47F53659"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5AB964C5"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155BC2C5"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7C4BB3F0"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7F42FD1D"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r>
            <w:tr w:rsidR="006A371D" w:rsidRPr="00C264E9" w14:paraId="4D0FBA91"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532D511"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2A24B3C3"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5D10F75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6EEE751D"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r>
            <w:tr w:rsidR="006A371D" w:rsidRPr="00C264E9" w14:paraId="0E5BE19D" w14:textId="77777777" w:rsidTr="00450047">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6F752F34"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7DA0D89F"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1EA339F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76F43383"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1.</w:t>
                  </w:r>
                </w:p>
                <w:p w14:paraId="116926E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2.</w:t>
                  </w:r>
                </w:p>
                <w:p w14:paraId="0A06E8CE"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3.</w:t>
                  </w:r>
                </w:p>
                <w:p w14:paraId="461DDBB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4.</w:t>
                  </w:r>
                </w:p>
                <w:p w14:paraId="02839E48"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5.</w:t>
                  </w:r>
                </w:p>
              </w:tc>
            </w:tr>
            <w:tr w:rsidR="006A371D" w:rsidRPr="00C264E9" w14:paraId="3DB633A6"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75EAF304"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5179CD06"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48BB40A9"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52AC794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r>
            <w:tr w:rsidR="006A371D" w:rsidRPr="00C264E9" w14:paraId="4FA34BF9"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11E83562"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1454AE6C"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0FB41318"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0A4D397E"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r>
            <w:tr w:rsidR="006A371D" w:rsidRPr="00C264E9" w14:paraId="2D760F23" w14:textId="77777777" w:rsidTr="00450047">
              <w:trPr>
                <w:trHeight w:val="292"/>
              </w:trPr>
              <w:tc>
                <w:tcPr>
                  <w:tcW w:w="2368" w:type="dxa"/>
                  <w:vMerge w:val="restart"/>
                  <w:tcBorders>
                    <w:top w:val="single" w:sz="4" w:space="0" w:color="2F6F7A"/>
                    <w:left w:val="single" w:sz="4" w:space="0" w:color="2F6F7A"/>
                    <w:bottom w:val="single" w:sz="4" w:space="0" w:color="2F6F7A"/>
                    <w:right w:val="single" w:sz="4" w:space="0" w:color="2F6F7A"/>
                  </w:tcBorders>
                </w:tcPr>
                <w:p w14:paraId="46A667F2"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78EE9C9B"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p w14:paraId="74FAE383"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p>
              </w:tc>
              <w:tc>
                <w:tcPr>
                  <w:tcW w:w="3055" w:type="dxa"/>
                  <w:vMerge w:val="restart"/>
                  <w:tcBorders>
                    <w:top w:val="single" w:sz="4" w:space="0" w:color="2F6F7A"/>
                    <w:left w:val="single" w:sz="4" w:space="0" w:color="2F6F7A"/>
                    <w:bottom w:val="single" w:sz="4" w:space="0" w:color="2F6F7A"/>
                    <w:right w:val="single" w:sz="4" w:space="0" w:color="2F6F7A"/>
                  </w:tcBorders>
                </w:tcPr>
                <w:p w14:paraId="57F70682"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1.</w:t>
                  </w:r>
                </w:p>
                <w:p w14:paraId="3AC1950D"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2.</w:t>
                  </w:r>
                </w:p>
                <w:p w14:paraId="2F7FD5D0"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3.</w:t>
                  </w:r>
                </w:p>
                <w:p w14:paraId="563A47FB"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4.</w:t>
                  </w:r>
                </w:p>
                <w:p w14:paraId="14E84399"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color w:val="333333"/>
                      <w:sz w:val="18"/>
                      <w:szCs w:val="18"/>
                    </w:rPr>
                  </w:pPr>
                  <w:r w:rsidRPr="00C264E9">
                    <w:rPr>
                      <w:rFonts w:asciiTheme="minorHAnsi" w:hAnsiTheme="minorHAnsi" w:cstheme="minorHAnsi"/>
                      <w:color w:val="333333"/>
                      <w:sz w:val="18"/>
                      <w:szCs w:val="18"/>
                    </w:rPr>
                    <w:t>5.</w:t>
                  </w:r>
                </w:p>
              </w:tc>
            </w:tr>
            <w:tr w:rsidR="006A371D" w:rsidRPr="00C264E9" w14:paraId="19F81E14"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252F814A"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2A7FC9FA"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p w14:paraId="03744A59"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1F54F999"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r>
            <w:tr w:rsidR="006A371D" w:rsidRPr="00C264E9" w14:paraId="282B5C08" w14:textId="77777777" w:rsidTr="00450047">
              <w:trPr>
                <w:trHeight w:val="292"/>
              </w:trPr>
              <w:tc>
                <w:tcPr>
                  <w:tcW w:w="2368" w:type="dxa"/>
                  <w:vMerge/>
                  <w:tcBorders>
                    <w:top w:val="single" w:sz="4" w:space="0" w:color="2F6F7A"/>
                    <w:left w:val="single" w:sz="4" w:space="0" w:color="2F6F7A"/>
                    <w:bottom w:val="single" w:sz="4" w:space="0" w:color="2F6F7A"/>
                    <w:right w:val="single" w:sz="4" w:space="0" w:color="2F6F7A"/>
                  </w:tcBorders>
                </w:tcPr>
                <w:p w14:paraId="5EA6A148"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c>
                <w:tcPr>
                  <w:tcW w:w="3544" w:type="dxa"/>
                  <w:tcBorders>
                    <w:top w:val="single" w:sz="4" w:space="0" w:color="2F6F7A"/>
                    <w:left w:val="single" w:sz="4" w:space="0" w:color="2F6F7A"/>
                    <w:bottom w:val="single" w:sz="4" w:space="0" w:color="2F6F7A"/>
                    <w:right w:val="single" w:sz="4" w:space="0" w:color="2F6F7A"/>
                  </w:tcBorders>
                </w:tcPr>
                <w:p w14:paraId="398633F4"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p w14:paraId="6C83E796"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c>
                <w:tcPr>
                  <w:tcW w:w="3055" w:type="dxa"/>
                  <w:vMerge/>
                  <w:tcBorders>
                    <w:top w:val="single" w:sz="4" w:space="0" w:color="2F6F7A"/>
                    <w:left w:val="single" w:sz="4" w:space="0" w:color="2F6F7A"/>
                    <w:bottom w:val="single" w:sz="4" w:space="0" w:color="2F6F7A"/>
                    <w:right w:val="single" w:sz="4" w:space="0" w:color="2F6F7A"/>
                  </w:tcBorders>
                </w:tcPr>
                <w:p w14:paraId="1B585E6E" w14:textId="77777777" w:rsidR="006A371D" w:rsidRPr="00C264E9" w:rsidRDefault="006A371D" w:rsidP="007F16C5">
                  <w:pPr>
                    <w:framePr w:hSpace="141" w:wrap="around" w:vAnchor="page" w:hAnchor="margin" w:y="2626"/>
                    <w:spacing w:after="160" w:line="259" w:lineRule="auto"/>
                    <w:ind w:left="0" w:firstLine="0"/>
                    <w:rPr>
                      <w:rFonts w:asciiTheme="minorHAnsi" w:hAnsiTheme="minorHAnsi" w:cstheme="minorHAnsi"/>
                      <w:sz w:val="18"/>
                      <w:szCs w:val="18"/>
                    </w:rPr>
                  </w:pPr>
                </w:p>
              </w:tc>
            </w:tr>
          </w:tbl>
          <w:p w14:paraId="22766FFB" w14:textId="77777777" w:rsidR="006A371D" w:rsidRPr="00C264E9" w:rsidRDefault="006A371D" w:rsidP="006A371D">
            <w:pPr>
              <w:ind w:left="592" w:firstLine="0"/>
              <w:rPr>
                <w:rFonts w:asciiTheme="minorHAnsi" w:hAnsiTheme="minorHAnsi" w:cstheme="minorHAnsi"/>
                <w:sz w:val="18"/>
                <w:szCs w:val="18"/>
              </w:rPr>
            </w:pPr>
          </w:p>
          <w:p w14:paraId="34B2B831" w14:textId="77777777" w:rsidR="006A371D" w:rsidRPr="00C264E9" w:rsidRDefault="006A371D" w:rsidP="006A371D">
            <w:pPr>
              <w:ind w:left="592" w:firstLine="0"/>
              <w:rPr>
                <w:rFonts w:asciiTheme="minorHAnsi" w:hAnsiTheme="minorHAnsi" w:cstheme="minorHAnsi"/>
                <w:sz w:val="18"/>
                <w:szCs w:val="18"/>
              </w:rPr>
            </w:pPr>
          </w:p>
        </w:tc>
        <w:tc>
          <w:tcPr>
            <w:tcW w:w="284" w:type="dxa"/>
          </w:tcPr>
          <w:p w14:paraId="4750F8A2" w14:textId="77777777" w:rsidR="006A371D" w:rsidRPr="00C264E9" w:rsidRDefault="006A371D" w:rsidP="006A371D">
            <w:pPr>
              <w:tabs>
                <w:tab w:val="center" w:pos="2441"/>
              </w:tabs>
              <w:spacing w:before="240" w:after="120" w:line="259" w:lineRule="auto"/>
              <w:ind w:left="0" w:firstLine="0"/>
              <w:rPr>
                <w:rFonts w:asciiTheme="minorHAnsi" w:hAnsiTheme="minorHAnsi" w:cstheme="minorHAnsi"/>
                <w:sz w:val="18"/>
                <w:szCs w:val="18"/>
              </w:rPr>
            </w:pPr>
          </w:p>
        </w:tc>
      </w:tr>
    </w:tbl>
    <w:p w14:paraId="2B3F83D7" w14:textId="4D74DEFF" w:rsidR="00AC0343" w:rsidRDefault="00AC0343" w:rsidP="007D03F3">
      <w:pPr>
        <w:ind w:left="0"/>
        <w:rPr>
          <w:rFonts w:asciiTheme="minorHAnsi" w:eastAsia="Times New Roman" w:hAnsiTheme="minorHAnsi" w:cstheme="minorHAnsi"/>
          <w:b/>
          <w:bCs/>
          <w:color w:val="333333"/>
          <w:sz w:val="20"/>
          <w:szCs w:val="20"/>
        </w:rPr>
      </w:pPr>
    </w:p>
    <w:p w14:paraId="179BB714" w14:textId="77777777" w:rsidR="00AC0343" w:rsidRDefault="00AC0343">
      <w:pPr>
        <w:spacing w:after="160" w:line="259" w:lineRule="auto"/>
        <w:ind w:left="0" w:firstLine="0"/>
        <w:rPr>
          <w:rFonts w:asciiTheme="minorHAnsi" w:eastAsia="Times New Roman" w:hAnsiTheme="minorHAnsi" w:cstheme="minorHAnsi"/>
          <w:b/>
          <w:bCs/>
          <w:color w:val="333333"/>
          <w:sz w:val="20"/>
          <w:szCs w:val="20"/>
        </w:rPr>
      </w:pPr>
      <w:r>
        <w:rPr>
          <w:rFonts w:asciiTheme="minorHAnsi" w:eastAsia="Times New Roman" w:hAnsiTheme="minorHAnsi" w:cstheme="minorHAnsi"/>
          <w:b/>
          <w:bCs/>
          <w:color w:val="333333"/>
          <w:sz w:val="20"/>
          <w:szCs w:val="20"/>
        </w:rPr>
        <w:br w:type="page"/>
      </w:r>
    </w:p>
    <w:p w14:paraId="2F6C0987" w14:textId="19F1989F" w:rsidR="0076781C" w:rsidRPr="00B72EE0" w:rsidRDefault="0076781C" w:rsidP="00A014A7">
      <w:pPr>
        <w:pStyle w:val="Listenabsatz"/>
        <w:numPr>
          <w:ilvl w:val="0"/>
          <w:numId w:val="1"/>
        </w:numPr>
        <w:spacing w:after="120" w:line="264" w:lineRule="auto"/>
        <w:ind w:left="714" w:hanging="357"/>
        <w:contextualSpacing w:val="0"/>
        <w:rPr>
          <w:rFonts w:asciiTheme="minorHAnsi" w:hAnsiTheme="minorHAnsi" w:cstheme="minorHAnsi"/>
          <w:color w:val="333333"/>
          <w:sz w:val="18"/>
          <w:szCs w:val="18"/>
        </w:rPr>
      </w:pPr>
      <w:r w:rsidRPr="00B72EE0">
        <w:rPr>
          <w:rFonts w:asciiTheme="minorHAnsi" w:hAnsiTheme="minorHAnsi" w:cstheme="minorHAnsi"/>
          <w:color w:val="333333"/>
          <w:sz w:val="20"/>
          <w:szCs w:val="20"/>
        </w:rPr>
        <w:lastRenderedPageBreak/>
        <w:t xml:space="preserve">Überlege Dir, ob der ausgewählte Ausbildungsberuf zu Dir passen würde oder nicht. Schreibe Deine Antwort und begründe sie. </w:t>
      </w:r>
    </w:p>
    <w:p w14:paraId="03FA06E3" w14:textId="6EE6ED53" w:rsidR="00AF6606" w:rsidRPr="00997D23" w:rsidRDefault="00E01AAB" w:rsidP="00A014A7">
      <w:pPr>
        <w:pStyle w:val="Listenabsatz"/>
        <w:numPr>
          <w:ilvl w:val="0"/>
          <w:numId w:val="1"/>
        </w:numPr>
        <w:spacing w:after="120" w:line="264" w:lineRule="auto"/>
        <w:ind w:left="714" w:hanging="357"/>
        <w:contextualSpacing w:val="0"/>
        <w:rPr>
          <w:rFonts w:asciiTheme="minorHAnsi" w:hAnsiTheme="minorHAnsi" w:cstheme="minorHAnsi"/>
          <w:color w:val="333333"/>
          <w:sz w:val="18"/>
          <w:szCs w:val="18"/>
        </w:rPr>
      </w:pPr>
      <w:r w:rsidRPr="00997D23">
        <w:rPr>
          <w:rFonts w:asciiTheme="minorHAnsi" w:hAnsiTheme="minorHAnsi" w:cstheme="minorHAnsi"/>
          <w:color w:val="333333"/>
          <w:sz w:val="20"/>
          <w:szCs w:val="20"/>
        </w:rPr>
        <w:t>Falls der Ausbildungsberuf nicht zu Dir passt, überlege Dir welcher Ausbildungsberuf dann besser zu Dir passt. Erläutere Deine Antwort.</w:t>
      </w:r>
      <w:r w:rsidRPr="00997D23">
        <w:rPr>
          <w:rFonts w:asciiTheme="minorHAnsi" w:hAnsiTheme="minorHAnsi" w:cstheme="minorHAnsi"/>
          <w:color w:val="333333"/>
          <w:sz w:val="20"/>
          <w:szCs w:val="20"/>
        </w:rPr>
        <w:br/>
      </w:r>
    </w:p>
    <w:p w14:paraId="1C3AE744" w14:textId="77777777" w:rsidR="00AF6606" w:rsidRPr="0027524E" w:rsidRDefault="00AF6606" w:rsidP="007D03F3">
      <w:pPr>
        <w:ind w:left="0"/>
        <w:rPr>
          <w:rFonts w:asciiTheme="minorHAnsi" w:eastAsia="Times New Roman" w:hAnsiTheme="minorHAnsi" w:cstheme="minorHAnsi"/>
          <w:b/>
          <w:bCs/>
          <w:color w:val="333333"/>
          <w:sz w:val="10"/>
          <w:szCs w:val="10"/>
        </w:rPr>
      </w:pPr>
    </w:p>
    <w:p w14:paraId="33EADE73" w14:textId="77777777" w:rsidR="00B72EE0" w:rsidRPr="00C264E9" w:rsidRDefault="00B72EE0" w:rsidP="00B72EE0">
      <w:pPr>
        <w:pStyle w:val="berschrift1"/>
        <w:spacing w:line="276" w:lineRule="auto"/>
        <w:ind w:left="0" w:firstLine="0"/>
        <w:rPr>
          <w:rFonts w:asciiTheme="minorHAnsi" w:eastAsia="Times New Roman" w:hAnsiTheme="minorHAnsi" w:cstheme="minorHAnsi"/>
          <w:bCs/>
          <w:color w:val="2F6F7A"/>
          <w:sz w:val="26"/>
          <w:szCs w:val="26"/>
        </w:rPr>
      </w:pPr>
      <w:r w:rsidRPr="00C264E9">
        <w:rPr>
          <w:rFonts w:asciiTheme="minorHAnsi" w:eastAsia="Times New Roman" w:hAnsiTheme="minorHAnsi" w:cstheme="minorHAnsi"/>
          <w:bCs/>
          <w:color w:val="2F6F7A"/>
          <w:sz w:val="26"/>
          <w:szCs w:val="26"/>
        </w:rPr>
        <w:t xml:space="preserve">Themenfeld 1: Labor </w:t>
      </w:r>
    </w:p>
    <w:p w14:paraId="5464BE63" w14:textId="77777777" w:rsidR="00B72EE0" w:rsidRPr="00C264E9" w:rsidRDefault="00B72EE0" w:rsidP="00B72EE0">
      <w:pPr>
        <w:pStyle w:val="berschrift1"/>
        <w:spacing w:after="120"/>
        <w:ind w:left="0" w:firstLine="0"/>
        <w:rPr>
          <w:rFonts w:asciiTheme="minorHAnsi" w:eastAsia="Times New Roman" w:hAnsiTheme="minorHAnsi" w:cstheme="minorHAnsi"/>
          <w:b w:val="0"/>
          <w:color w:val="2F6F7A"/>
          <w:sz w:val="26"/>
          <w:szCs w:val="26"/>
        </w:rPr>
      </w:pPr>
      <w:r w:rsidRPr="00C264E9">
        <w:rPr>
          <w:rFonts w:asciiTheme="minorHAnsi" w:eastAsia="Times New Roman" w:hAnsiTheme="minorHAnsi" w:cstheme="minorHAnsi"/>
          <w:b w:val="0"/>
          <w:color w:val="2F6F7A"/>
          <w:sz w:val="26"/>
          <w:szCs w:val="26"/>
        </w:rPr>
        <w:t xml:space="preserve">(Chemie, Deutsch, WAT, Mathematik, Biologie, Naturwissenschaften) </w:t>
      </w:r>
    </w:p>
    <w:p w14:paraId="37E8C949" w14:textId="77777777" w:rsidR="00B72EE0" w:rsidRPr="00C264E9" w:rsidRDefault="00B72EE0" w:rsidP="00B72EE0">
      <w:pPr>
        <w:pStyle w:val="berschrift1"/>
        <w:spacing w:after="120"/>
        <w:ind w:left="0" w:firstLine="0"/>
        <w:rPr>
          <w:rFonts w:asciiTheme="minorHAnsi" w:eastAsia="Times New Roman" w:hAnsiTheme="minorHAnsi" w:cstheme="minorHAnsi"/>
          <w:bCs/>
          <w:color w:val="2F6F7A"/>
          <w:sz w:val="22"/>
        </w:rPr>
      </w:pPr>
      <w:r w:rsidRPr="00C264E9">
        <w:rPr>
          <w:rFonts w:asciiTheme="minorHAnsi" w:eastAsia="Times New Roman" w:hAnsiTheme="minorHAnsi" w:cstheme="minorHAnsi"/>
          <w:bCs/>
          <w:noProof/>
          <w:color w:val="2F6F7A"/>
          <w:sz w:val="22"/>
        </w:rPr>
        <mc:AlternateContent>
          <mc:Choice Requires="wpg">
            <w:drawing>
              <wp:inline distT="0" distB="0" distL="0" distR="0" wp14:anchorId="33F9ED31" wp14:editId="160D2D6C">
                <wp:extent cx="160553" cy="199796"/>
                <wp:effectExtent l="0" t="0" r="0" b="0"/>
                <wp:docPr id="2114461633" name="Group 8008"/>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640281680" name="Shape 669"/>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8" y="22619"/>
                                  <a:pt x="131064" y="29718"/>
                                </a:cubicBezTo>
                                <a:lnTo>
                                  <a:pt x="119304" y="95136"/>
                                </a:lnTo>
                                <a:lnTo>
                                  <a:pt x="119977" y="95352"/>
                                </a:lnTo>
                                <a:lnTo>
                                  <a:pt x="134391" y="57214"/>
                                </a:lnTo>
                                <a:cubicBezTo>
                                  <a:pt x="135496" y="53886"/>
                                  <a:pt x="137935" y="51232"/>
                                  <a:pt x="141262" y="49670"/>
                                </a:cubicBezTo>
                                <a:cubicBezTo>
                                  <a:pt x="144374" y="48120"/>
                                  <a:pt x="148133" y="48120"/>
                                  <a:pt x="151460" y="49225"/>
                                </a:cubicBezTo>
                                <a:cubicBezTo>
                                  <a:pt x="154788" y="50343"/>
                                  <a:pt x="157455" y="52781"/>
                                  <a:pt x="159004" y="56109"/>
                                </a:cubicBezTo>
                                <a:cubicBezTo>
                                  <a:pt x="160553" y="59436"/>
                                  <a:pt x="160553" y="62979"/>
                                  <a:pt x="159449" y="66307"/>
                                </a:cubicBezTo>
                                <a:lnTo>
                                  <a:pt x="139268" y="115976"/>
                                </a:lnTo>
                                <a:cubicBezTo>
                                  <a:pt x="139929" y="123076"/>
                                  <a:pt x="143040" y="170307"/>
                                  <a:pt x="124638" y="198247"/>
                                </a:cubicBezTo>
                                <a:cubicBezTo>
                                  <a:pt x="123965" y="199136"/>
                                  <a:pt x="122860" y="199796"/>
                                  <a:pt x="121755" y="199796"/>
                                </a:cubicBezTo>
                                <a:cubicBezTo>
                                  <a:pt x="121082" y="199796"/>
                                  <a:pt x="120421" y="199580"/>
                                  <a:pt x="119977" y="199352"/>
                                </a:cubicBez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53"/>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1" y="9538"/>
                                  <a:pt x="72961" y="13310"/>
                                </a:cubicBezTo>
                                <a:lnTo>
                                  <a:pt x="72961" y="95352"/>
                                </a:lnTo>
                                <a:cubicBezTo>
                                  <a:pt x="72961"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86"/>
                                  <a:pt x="36601" y="103340"/>
                                </a:cubicBezTo>
                                <a:lnTo>
                                  <a:pt x="43688" y="120637"/>
                                </a:lnTo>
                                <a:lnTo>
                                  <a:pt x="44577" y="120637"/>
                                </a:lnTo>
                                <a:lnTo>
                                  <a:pt x="27280" y="27940"/>
                                </a:lnTo>
                                <a:cubicBezTo>
                                  <a:pt x="25946" y="20841"/>
                                  <a:pt x="30823" y="13970"/>
                                  <a:pt x="37922" y="12636"/>
                                </a:cubicBezTo>
                                <a:cubicBezTo>
                                  <a:pt x="45021" y="11316"/>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7922E5F6" id="Group 8008"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">
                <v:shape id="Shape 669"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" path="m79616,v7316,,13310,5982,13310,13310l92926,92253r432,l105118,25057v1333,-7099,8204,-11976,15303,-10642c127508,15748,132398,22619,131064,29718l119304,95136r673,216l134391,57214v1105,-3328,3544,-5982,6871,-7544c144374,48120,148133,48120,151460,49225v3328,1118,5995,3556,7544,6884c160553,59436,160553,62979,159449,66307r-20181,49669c139929,123076,143040,170307,124638,198247v-673,889,-1778,1549,-2883,1549c121082,199796,120421,199580,119977,199352v-1550,-1105,-1994,-3099,-889,-4648c137274,167208,132613,116421,132613,115976v,-444,,-1105,216,-1549l153238,64084v661,-1549,445,-3327,-228,-5093c152349,57429,151016,56109,149250,55664v-1562,-673,-3327,-445,-5105,216c142367,56553,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1,9538,72961,13310r,82042c72961,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86,36601,103340r7087,17297l44577,120637,27280,27940c25946,20841,30823,13970,37922,12636v7099,-1320,13970,3556,15304,10643l65862,92253r445,l66307,13310c66307,5982,72301,,79616,xe" fillcolor="#0b5d94" stroked="f" strokeweight="0">
                  <v:stroke miterlimit="83231f" joinstyle="miter"/>
                  <v:path arrowok="t" textboxrect="0,0,160553,199796"/>
                </v:shape>
                <w10:anchorlock/>
              </v:group>
            </w:pict>
          </mc:Fallback>
        </mc:AlternateContent>
      </w:r>
      <w:r w:rsidRPr="00C264E9">
        <w:rPr>
          <w:rFonts w:asciiTheme="minorHAnsi" w:eastAsia="Times New Roman" w:hAnsiTheme="minorHAnsi" w:cstheme="minorHAnsi"/>
          <w:bCs/>
          <w:color w:val="2F6F7A"/>
          <w:sz w:val="22"/>
        </w:rPr>
        <w:t xml:space="preserve">  Lernaufgaben:</w:t>
      </w:r>
    </w:p>
    <w:p w14:paraId="5A5603A8" w14:textId="470F4353" w:rsidR="00952A97" w:rsidRPr="009F0FF1" w:rsidRDefault="00B72EE0" w:rsidP="00A014A7">
      <w:pPr>
        <w:spacing w:after="120"/>
        <w:ind w:left="350"/>
        <w:rPr>
          <w:rFonts w:asciiTheme="minorHAnsi" w:hAnsiTheme="minorHAnsi" w:cstheme="minorHAnsi"/>
          <w:color w:val="333333"/>
          <w:sz w:val="20"/>
          <w:szCs w:val="20"/>
        </w:rPr>
      </w:pPr>
      <w:r w:rsidRPr="009F0FF1">
        <w:rPr>
          <w:rFonts w:asciiTheme="minorHAnsi" w:hAnsiTheme="minorHAnsi" w:cstheme="minorHAnsi"/>
          <w:color w:val="333333"/>
          <w:sz w:val="20"/>
          <w:szCs w:val="20"/>
        </w:rPr>
        <w:t>Wenn Du eine Aufgabe nicht allein beantworten kannst, frage Personen, die Dich an Deinem</w:t>
      </w:r>
      <w:r w:rsidR="004A26E2">
        <w:rPr>
          <w:rFonts w:asciiTheme="minorHAnsi" w:hAnsiTheme="minorHAnsi" w:cstheme="minorHAnsi"/>
          <w:color w:val="333333"/>
          <w:sz w:val="20"/>
          <w:szCs w:val="20"/>
        </w:rPr>
        <w:br/>
      </w:r>
      <w:r w:rsidRPr="009F0FF1">
        <w:rPr>
          <w:rFonts w:asciiTheme="minorHAnsi" w:hAnsiTheme="minorHAnsi" w:cstheme="minorHAnsi"/>
          <w:color w:val="333333"/>
          <w:sz w:val="20"/>
          <w:szCs w:val="20"/>
        </w:rPr>
        <w:t>Praxislernen</w:t>
      </w:r>
      <w:r w:rsidR="00952A97" w:rsidRPr="009F0FF1">
        <w:rPr>
          <w:rFonts w:asciiTheme="minorHAnsi" w:hAnsiTheme="minorHAnsi" w:cstheme="minorHAnsi"/>
          <w:color w:val="333333"/>
          <w:sz w:val="20"/>
          <w:szCs w:val="20"/>
        </w:rPr>
        <w:t>-O</w:t>
      </w:r>
      <w:r w:rsidRPr="009F0FF1">
        <w:rPr>
          <w:rFonts w:asciiTheme="minorHAnsi" w:hAnsiTheme="minorHAnsi" w:cstheme="minorHAnsi"/>
          <w:color w:val="333333"/>
          <w:sz w:val="20"/>
          <w:szCs w:val="20"/>
        </w:rPr>
        <w:t>rt</w:t>
      </w:r>
      <w:r w:rsidR="00A8351F">
        <w:rPr>
          <w:rFonts w:asciiTheme="minorHAnsi" w:hAnsiTheme="minorHAnsi" w:cstheme="minorHAnsi"/>
          <w:color w:val="333333"/>
          <w:sz w:val="20"/>
          <w:szCs w:val="20"/>
        </w:rPr>
        <w:t xml:space="preserve"> begl</w:t>
      </w:r>
      <w:r w:rsidR="003C302B">
        <w:rPr>
          <w:rFonts w:asciiTheme="minorHAnsi" w:hAnsiTheme="minorHAnsi" w:cstheme="minorHAnsi"/>
          <w:color w:val="333333"/>
          <w:sz w:val="20"/>
          <w:szCs w:val="20"/>
        </w:rPr>
        <w:t>eiten</w:t>
      </w:r>
    </w:p>
    <w:p w14:paraId="6C536E14" w14:textId="77777777" w:rsidR="0076781C" w:rsidRPr="009F0FF1" w:rsidRDefault="0076781C" w:rsidP="00A014A7">
      <w:pPr>
        <w:pStyle w:val="Listenabsatz"/>
        <w:numPr>
          <w:ilvl w:val="0"/>
          <w:numId w:val="16"/>
        </w:numPr>
        <w:tabs>
          <w:tab w:val="center" w:pos="2441"/>
        </w:tabs>
        <w:spacing w:after="120" w:line="259" w:lineRule="auto"/>
        <w:ind w:left="742" w:hanging="392"/>
        <w:contextualSpacing w:val="0"/>
        <w:rPr>
          <w:rFonts w:asciiTheme="minorHAnsi" w:eastAsia="Times New Roman" w:hAnsiTheme="minorHAnsi" w:cstheme="minorHAnsi"/>
          <w:color w:val="333333"/>
          <w:sz w:val="20"/>
          <w:szCs w:val="20"/>
        </w:rPr>
      </w:pPr>
      <w:r w:rsidRPr="009F0FF1">
        <w:rPr>
          <w:rFonts w:asciiTheme="minorHAnsi" w:hAnsiTheme="minorHAnsi" w:cstheme="minorHAnsi"/>
          <w:color w:val="333333"/>
          <w:sz w:val="20"/>
          <w:szCs w:val="20"/>
        </w:rPr>
        <w:t xml:space="preserve">Nenne drei Gründe, warum in einem Krankenhaus oft Blut abgenommen wird. </w:t>
      </w:r>
    </w:p>
    <w:p w14:paraId="77093386" w14:textId="77777777" w:rsidR="0076781C" w:rsidRPr="009F0FF1" w:rsidRDefault="0076781C" w:rsidP="00A014A7">
      <w:pPr>
        <w:pStyle w:val="Listenabsatz"/>
        <w:numPr>
          <w:ilvl w:val="0"/>
          <w:numId w:val="16"/>
        </w:numPr>
        <w:tabs>
          <w:tab w:val="center" w:pos="2441"/>
        </w:tabs>
        <w:spacing w:before="240" w:after="120" w:line="259" w:lineRule="auto"/>
        <w:ind w:left="742" w:hanging="392"/>
        <w:contextualSpacing w:val="0"/>
        <w:rPr>
          <w:rFonts w:asciiTheme="minorHAnsi" w:eastAsia="Times New Roman" w:hAnsiTheme="minorHAnsi" w:cstheme="minorHAnsi"/>
          <w:color w:val="333333"/>
          <w:sz w:val="20"/>
          <w:szCs w:val="20"/>
        </w:rPr>
      </w:pPr>
      <w:r w:rsidRPr="009F0FF1">
        <w:rPr>
          <w:rFonts w:asciiTheme="minorHAnsi" w:hAnsiTheme="minorHAnsi" w:cstheme="minorHAnsi"/>
          <w:color w:val="333333"/>
          <w:sz w:val="20"/>
          <w:szCs w:val="20"/>
        </w:rPr>
        <w:t xml:space="preserve">Wieviel Blut wird in der Regel pro Patientin und Patient abgenommen? </w:t>
      </w:r>
    </w:p>
    <w:p w14:paraId="7F02FDBD" w14:textId="77777777" w:rsidR="0076781C" w:rsidRPr="009F0FF1" w:rsidRDefault="0076781C" w:rsidP="00A014A7">
      <w:pPr>
        <w:pStyle w:val="Listenabsatz"/>
        <w:numPr>
          <w:ilvl w:val="0"/>
          <w:numId w:val="16"/>
        </w:numPr>
        <w:tabs>
          <w:tab w:val="center" w:pos="2441"/>
        </w:tabs>
        <w:spacing w:before="240" w:after="120" w:line="259" w:lineRule="auto"/>
        <w:ind w:left="742" w:hanging="392"/>
        <w:contextualSpacing w:val="0"/>
        <w:rPr>
          <w:rFonts w:asciiTheme="minorHAnsi" w:eastAsia="Times New Roman" w:hAnsiTheme="minorHAnsi" w:cstheme="minorHAnsi"/>
          <w:color w:val="333333"/>
          <w:sz w:val="20"/>
          <w:szCs w:val="20"/>
        </w:rPr>
      </w:pPr>
      <w:r w:rsidRPr="009F0FF1">
        <w:rPr>
          <w:rFonts w:asciiTheme="minorHAnsi" w:hAnsiTheme="minorHAnsi" w:cstheme="minorHAnsi"/>
          <w:color w:val="333333"/>
          <w:sz w:val="20"/>
          <w:szCs w:val="20"/>
        </w:rPr>
        <w:t xml:space="preserve">Es gibt verschiedene Spritzengrößen. Welche sind dies? Schreibe sie auf. </w:t>
      </w:r>
    </w:p>
    <w:p w14:paraId="42532771" w14:textId="7E904062" w:rsidR="0076781C" w:rsidRPr="009F0FF1" w:rsidRDefault="0076781C" w:rsidP="00A014A7">
      <w:pPr>
        <w:pStyle w:val="Listenabsatz"/>
        <w:numPr>
          <w:ilvl w:val="0"/>
          <w:numId w:val="16"/>
        </w:numPr>
        <w:tabs>
          <w:tab w:val="center" w:pos="2441"/>
        </w:tabs>
        <w:spacing w:before="240" w:after="120" w:line="259" w:lineRule="auto"/>
        <w:ind w:left="742" w:hanging="392"/>
        <w:contextualSpacing w:val="0"/>
        <w:rPr>
          <w:rFonts w:asciiTheme="minorHAnsi" w:eastAsia="Times New Roman" w:hAnsiTheme="minorHAnsi" w:cstheme="minorHAnsi"/>
          <w:color w:val="333333"/>
          <w:sz w:val="20"/>
          <w:szCs w:val="20"/>
        </w:rPr>
      </w:pPr>
      <w:r w:rsidRPr="009F0FF1">
        <w:rPr>
          <w:rFonts w:asciiTheme="minorHAnsi" w:hAnsiTheme="minorHAnsi" w:cstheme="minorHAnsi"/>
          <w:sz w:val="20"/>
          <w:szCs w:val="20"/>
        </w:rPr>
        <w:t xml:space="preserve">Sprich mit Pflegekräften darüber, wie viele Milliliter Blut zur Bestimmung von verschiedenen Blutwerten benötigt werden. Schreibe dies in die Tabelle. </w:t>
      </w:r>
      <w:r w:rsidRPr="009F0FF1">
        <w:rPr>
          <w:rFonts w:asciiTheme="minorHAnsi" w:hAnsiTheme="minorHAnsi" w:cstheme="minorHAnsi"/>
          <w:sz w:val="20"/>
          <w:szCs w:val="20"/>
        </w:rPr>
        <w:br/>
        <w:t>Berechne für jeden Wert den prozentualen Anteil an 10 ml. Fülle die Tabelle hierzu aus</w:t>
      </w:r>
    </w:p>
    <w:tbl>
      <w:tblPr>
        <w:tblpPr w:leftFromText="141" w:rightFromText="141" w:vertAnchor="text" w:horzAnchor="margin" w:tblpY="18"/>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115" w:type="dxa"/>
          <w:right w:w="115" w:type="dxa"/>
        </w:tblCellMar>
        <w:tblLook w:val="04A0" w:firstRow="1" w:lastRow="0" w:firstColumn="1" w:lastColumn="0" w:noHBand="0" w:noVBand="1"/>
      </w:tblPr>
      <w:tblGrid>
        <w:gridCol w:w="4285"/>
        <w:gridCol w:w="1843"/>
        <w:gridCol w:w="2802"/>
      </w:tblGrid>
      <w:tr w:rsidR="0076781C" w:rsidRPr="00C264E9" w14:paraId="07FE1FF2" w14:textId="77777777" w:rsidTr="0076781C">
        <w:trPr>
          <w:trHeight w:val="374"/>
        </w:trPr>
        <w:tc>
          <w:tcPr>
            <w:tcW w:w="4285" w:type="dxa"/>
            <w:tcBorders>
              <w:top w:val="single" w:sz="4" w:space="0" w:color="B6CFD0"/>
              <w:left w:val="single" w:sz="4" w:space="0" w:color="B6CFD0"/>
              <w:bottom w:val="single" w:sz="4" w:space="0" w:color="B6CFD0"/>
              <w:right w:val="single" w:sz="4" w:space="0" w:color="FFFFFF" w:themeColor="background1"/>
            </w:tcBorders>
            <w:shd w:val="clear" w:color="auto" w:fill="B6CFD0"/>
          </w:tcPr>
          <w:p w14:paraId="5B5FCCA9" w14:textId="77777777" w:rsidR="0076781C" w:rsidRPr="00C264E9" w:rsidRDefault="0076781C" w:rsidP="0076781C">
            <w:pPr>
              <w:spacing w:after="0" w:line="259" w:lineRule="auto"/>
              <w:ind w:left="186" w:firstLine="0"/>
              <w:jc w:val="center"/>
              <w:rPr>
                <w:rFonts w:asciiTheme="minorHAnsi" w:hAnsiTheme="minorHAnsi" w:cstheme="minorHAnsi"/>
                <w:color w:val="2F6F7A"/>
                <w:sz w:val="20"/>
                <w:szCs w:val="20"/>
              </w:rPr>
            </w:pPr>
            <w:r w:rsidRPr="00C264E9">
              <w:rPr>
                <w:rFonts w:asciiTheme="minorHAnsi" w:hAnsiTheme="minorHAnsi" w:cstheme="minorHAnsi"/>
                <w:b/>
                <w:color w:val="2F6F7A"/>
                <w:sz w:val="20"/>
                <w:szCs w:val="20"/>
              </w:rPr>
              <w:t>Blutwert</w:t>
            </w:r>
          </w:p>
        </w:tc>
        <w:tc>
          <w:tcPr>
            <w:tcW w:w="1843"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tcPr>
          <w:p w14:paraId="053B50CE" w14:textId="77777777" w:rsidR="0076781C" w:rsidRPr="00C264E9" w:rsidRDefault="0076781C" w:rsidP="0076781C">
            <w:pPr>
              <w:spacing w:after="0" w:line="259" w:lineRule="auto"/>
              <w:ind w:left="0" w:firstLine="0"/>
              <w:jc w:val="center"/>
              <w:rPr>
                <w:rFonts w:asciiTheme="minorHAnsi" w:hAnsiTheme="minorHAnsi" w:cstheme="minorHAnsi"/>
                <w:b/>
                <w:bCs/>
                <w:color w:val="2F6F7A"/>
                <w:sz w:val="20"/>
                <w:szCs w:val="20"/>
              </w:rPr>
            </w:pPr>
            <w:r w:rsidRPr="00C264E9">
              <w:rPr>
                <w:rFonts w:asciiTheme="minorHAnsi" w:hAnsiTheme="minorHAnsi" w:cstheme="minorHAnsi"/>
                <w:b/>
                <w:bCs/>
                <w:color w:val="2F6F7A"/>
                <w:sz w:val="20"/>
                <w:szCs w:val="20"/>
              </w:rPr>
              <w:t xml:space="preserve">Benötigte Milliliter </w:t>
            </w:r>
          </w:p>
        </w:tc>
        <w:tc>
          <w:tcPr>
            <w:tcW w:w="2802" w:type="dxa"/>
            <w:tcBorders>
              <w:top w:val="single" w:sz="4" w:space="0" w:color="B6CFD0"/>
              <w:left w:val="single" w:sz="4" w:space="0" w:color="FFFFFF" w:themeColor="background1"/>
              <w:bottom w:val="single" w:sz="4" w:space="0" w:color="B6CFD0"/>
              <w:right w:val="single" w:sz="4" w:space="0" w:color="B6CFD0"/>
            </w:tcBorders>
            <w:shd w:val="clear" w:color="auto" w:fill="B6CFD0"/>
          </w:tcPr>
          <w:p w14:paraId="4F97A768" w14:textId="77777777" w:rsidR="0076781C" w:rsidRPr="00C264E9" w:rsidRDefault="0076781C" w:rsidP="0076781C">
            <w:pPr>
              <w:spacing w:after="0" w:line="259" w:lineRule="auto"/>
              <w:ind w:left="0" w:firstLine="0"/>
              <w:jc w:val="center"/>
              <w:rPr>
                <w:rFonts w:asciiTheme="minorHAnsi" w:hAnsiTheme="minorHAnsi" w:cstheme="minorHAnsi"/>
                <w:b/>
                <w:bCs/>
                <w:color w:val="2F6F7A"/>
                <w:sz w:val="20"/>
                <w:szCs w:val="20"/>
              </w:rPr>
            </w:pPr>
            <w:r w:rsidRPr="00C264E9">
              <w:rPr>
                <w:rFonts w:asciiTheme="minorHAnsi" w:hAnsiTheme="minorHAnsi" w:cstheme="minorHAnsi"/>
                <w:b/>
                <w:bCs/>
                <w:color w:val="2F6F7A"/>
                <w:sz w:val="20"/>
                <w:szCs w:val="20"/>
              </w:rPr>
              <w:t>Anteil an insgesamt 10 ml Blut</w:t>
            </w:r>
          </w:p>
        </w:tc>
      </w:tr>
      <w:tr w:rsidR="0076781C" w:rsidRPr="00C264E9" w14:paraId="4579BEB5" w14:textId="77777777" w:rsidTr="0076781C">
        <w:trPr>
          <w:trHeight w:val="292"/>
        </w:trPr>
        <w:tc>
          <w:tcPr>
            <w:tcW w:w="4285" w:type="dxa"/>
            <w:tcBorders>
              <w:top w:val="single" w:sz="4" w:space="0" w:color="B6CFD0"/>
              <w:left w:val="single" w:sz="4" w:space="0" w:color="2F6F7A"/>
              <w:bottom w:val="single" w:sz="4" w:space="0" w:color="2F6F7A"/>
              <w:right w:val="single" w:sz="4" w:space="0" w:color="2F6F7A"/>
            </w:tcBorders>
            <w:shd w:val="clear" w:color="auto" w:fill="auto"/>
          </w:tcPr>
          <w:p w14:paraId="3B1C2E41"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B6CFD0"/>
              <w:left w:val="single" w:sz="4" w:space="0" w:color="2F6F7A"/>
              <w:bottom w:val="single" w:sz="4" w:space="0" w:color="2F6F7A"/>
              <w:right w:val="single" w:sz="4" w:space="0" w:color="2F6F7A"/>
            </w:tcBorders>
            <w:shd w:val="clear" w:color="auto" w:fill="auto"/>
          </w:tcPr>
          <w:p w14:paraId="432734F3"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B6CFD0"/>
              <w:left w:val="single" w:sz="4" w:space="0" w:color="2F6F7A"/>
              <w:bottom w:val="single" w:sz="4" w:space="0" w:color="2F6F7A"/>
              <w:right w:val="single" w:sz="4" w:space="0" w:color="2F6F7A"/>
            </w:tcBorders>
            <w:shd w:val="clear" w:color="auto" w:fill="auto"/>
          </w:tcPr>
          <w:p w14:paraId="5227371A" w14:textId="77777777" w:rsidR="0076781C" w:rsidRPr="00C264E9" w:rsidRDefault="0076781C" w:rsidP="0076781C">
            <w:pPr>
              <w:spacing w:after="160" w:line="259" w:lineRule="auto"/>
              <w:ind w:left="0" w:firstLine="0"/>
              <w:rPr>
                <w:rFonts w:asciiTheme="minorHAnsi" w:hAnsiTheme="minorHAnsi" w:cstheme="minorHAnsi"/>
              </w:rPr>
            </w:pPr>
          </w:p>
        </w:tc>
      </w:tr>
      <w:tr w:rsidR="0076781C" w:rsidRPr="00C264E9" w14:paraId="1F5A6612" w14:textId="77777777" w:rsidTr="0076781C">
        <w:trPr>
          <w:trHeight w:val="351"/>
        </w:trPr>
        <w:tc>
          <w:tcPr>
            <w:tcW w:w="4285" w:type="dxa"/>
            <w:tcBorders>
              <w:top w:val="single" w:sz="4" w:space="0" w:color="2F6F7A"/>
              <w:left w:val="single" w:sz="4" w:space="0" w:color="2F6F7A"/>
              <w:bottom w:val="single" w:sz="4" w:space="0" w:color="2F6F7A"/>
              <w:right w:val="single" w:sz="4" w:space="0" w:color="2F6F7A"/>
            </w:tcBorders>
            <w:shd w:val="clear" w:color="auto" w:fill="auto"/>
          </w:tcPr>
          <w:p w14:paraId="6A95EC8F"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2F6F7A"/>
              <w:left w:val="single" w:sz="4" w:space="0" w:color="2F6F7A"/>
              <w:bottom w:val="single" w:sz="4" w:space="0" w:color="2F6F7A"/>
              <w:right w:val="single" w:sz="4" w:space="0" w:color="2F6F7A"/>
            </w:tcBorders>
            <w:shd w:val="clear" w:color="auto" w:fill="auto"/>
          </w:tcPr>
          <w:p w14:paraId="14A11CBE"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2F6F7A"/>
              <w:left w:val="single" w:sz="4" w:space="0" w:color="2F6F7A"/>
              <w:bottom w:val="single" w:sz="4" w:space="0" w:color="2F6F7A"/>
              <w:right w:val="single" w:sz="4" w:space="0" w:color="2F6F7A"/>
            </w:tcBorders>
            <w:shd w:val="clear" w:color="auto" w:fill="auto"/>
          </w:tcPr>
          <w:p w14:paraId="03D862FE" w14:textId="77777777" w:rsidR="0076781C" w:rsidRPr="00C264E9" w:rsidRDefault="0076781C" w:rsidP="0076781C">
            <w:pPr>
              <w:spacing w:after="160" w:line="259" w:lineRule="auto"/>
              <w:ind w:left="0" w:firstLine="0"/>
              <w:rPr>
                <w:rFonts w:asciiTheme="minorHAnsi" w:hAnsiTheme="minorHAnsi" w:cstheme="minorHAnsi"/>
              </w:rPr>
            </w:pPr>
          </w:p>
        </w:tc>
      </w:tr>
      <w:tr w:rsidR="0076781C" w:rsidRPr="00C264E9" w14:paraId="0C907A69" w14:textId="77777777" w:rsidTr="0076781C">
        <w:trPr>
          <w:trHeight w:val="400"/>
        </w:trPr>
        <w:tc>
          <w:tcPr>
            <w:tcW w:w="4285" w:type="dxa"/>
            <w:tcBorders>
              <w:top w:val="single" w:sz="4" w:space="0" w:color="2F6F7A"/>
              <w:left w:val="single" w:sz="4" w:space="0" w:color="2F6F7A"/>
              <w:bottom w:val="single" w:sz="4" w:space="0" w:color="2F6F7A"/>
              <w:right w:val="single" w:sz="4" w:space="0" w:color="2F6F7A"/>
            </w:tcBorders>
            <w:shd w:val="clear" w:color="auto" w:fill="auto"/>
          </w:tcPr>
          <w:p w14:paraId="6A0A7210"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2F6F7A"/>
              <w:left w:val="single" w:sz="4" w:space="0" w:color="2F6F7A"/>
              <w:bottom w:val="single" w:sz="4" w:space="0" w:color="2F6F7A"/>
              <w:right w:val="single" w:sz="4" w:space="0" w:color="2F6F7A"/>
            </w:tcBorders>
            <w:shd w:val="clear" w:color="auto" w:fill="auto"/>
          </w:tcPr>
          <w:p w14:paraId="2DC6D27D"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2F6F7A"/>
              <w:left w:val="single" w:sz="4" w:space="0" w:color="2F6F7A"/>
              <w:bottom w:val="single" w:sz="4" w:space="0" w:color="2F6F7A"/>
              <w:right w:val="single" w:sz="4" w:space="0" w:color="2F6F7A"/>
            </w:tcBorders>
            <w:shd w:val="clear" w:color="auto" w:fill="auto"/>
          </w:tcPr>
          <w:p w14:paraId="3F85D6DC" w14:textId="77777777" w:rsidR="0076781C" w:rsidRPr="00C264E9" w:rsidRDefault="0076781C" w:rsidP="0076781C">
            <w:pPr>
              <w:spacing w:after="160" w:line="259" w:lineRule="auto"/>
              <w:ind w:left="0" w:firstLine="0"/>
              <w:rPr>
                <w:rFonts w:asciiTheme="minorHAnsi" w:hAnsiTheme="minorHAnsi" w:cstheme="minorHAnsi"/>
              </w:rPr>
            </w:pPr>
          </w:p>
        </w:tc>
      </w:tr>
      <w:tr w:rsidR="0076781C" w:rsidRPr="00C264E9" w14:paraId="4D015DBC" w14:textId="77777777" w:rsidTr="0076781C">
        <w:trPr>
          <w:trHeight w:val="400"/>
        </w:trPr>
        <w:tc>
          <w:tcPr>
            <w:tcW w:w="4285" w:type="dxa"/>
            <w:tcBorders>
              <w:top w:val="single" w:sz="4" w:space="0" w:color="2F6F7A"/>
              <w:left w:val="single" w:sz="4" w:space="0" w:color="2F6F7A"/>
              <w:bottom w:val="single" w:sz="4" w:space="0" w:color="2F6F7A"/>
              <w:right w:val="single" w:sz="4" w:space="0" w:color="2F6F7A"/>
            </w:tcBorders>
            <w:shd w:val="clear" w:color="auto" w:fill="auto"/>
          </w:tcPr>
          <w:p w14:paraId="1DB4C25F"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2F6F7A"/>
              <w:left w:val="single" w:sz="4" w:space="0" w:color="2F6F7A"/>
              <w:bottom w:val="single" w:sz="4" w:space="0" w:color="2F6F7A"/>
              <w:right w:val="single" w:sz="4" w:space="0" w:color="2F6F7A"/>
            </w:tcBorders>
            <w:shd w:val="clear" w:color="auto" w:fill="auto"/>
          </w:tcPr>
          <w:p w14:paraId="3A918124"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2F6F7A"/>
              <w:left w:val="single" w:sz="4" w:space="0" w:color="2F6F7A"/>
              <w:bottom w:val="single" w:sz="4" w:space="0" w:color="2F6F7A"/>
              <w:right w:val="single" w:sz="4" w:space="0" w:color="2F6F7A"/>
            </w:tcBorders>
            <w:shd w:val="clear" w:color="auto" w:fill="auto"/>
          </w:tcPr>
          <w:p w14:paraId="7B14189E" w14:textId="77777777" w:rsidR="0076781C" w:rsidRPr="00C264E9" w:rsidRDefault="0076781C" w:rsidP="0076781C">
            <w:pPr>
              <w:spacing w:after="160" w:line="259" w:lineRule="auto"/>
              <w:ind w:left="0" w:firstLine="0"/>
              <w:rPr>
                <w:rFonts w:asciiTheme="minorHAnsi" w:hAnsiTheme="minorHAnsi" w:cstheme="minorHAnsi"/>
              </w:rPr>
            </w:pPr>
          </w:p>
        </w:tc>
      </w:tr>
      <w:tr w:rsidR="0076781C" w:rsidRPr="00C264E9" w14:paraId="4D398216" w14:textId="77777777" w:rsidTr="0076781C">
        <w:trPr>
          <w:trHeight w:val="400"/>
        </w:trPr>
        <w:tc>
          <w:tcPr>
            <w:tcW w:w="4285" w:type="dxa"/>
            <w:tcBorders>
              <w:top w:val="single" w:sz="4" w:space="0" w:color="2F6F7A"/>
              <w:left w:val="single" w:sz="4" w:space="0" w:color="2F6F7A"/>
              <w:bottom w:val="single" w:sz="4" w:space="0" w:color="2F6F7A"/>
              <w:right w:val="single" w:sz="4" w:space="0" w:color="2F6F7A"/>
            </w:tcBorders>
            <w:shd w:val="clear" w:color="auto" w:fill="auto"/>
          </w:tcPr>
          <w:p w14:paraId="4875C459"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2F6F7A"/>
              <w:left w:val="single" w:sz="4" w:space="0" w:color="2F6F7A"/>
              <w:bottom w:val="single" w:sz="4" w:space="0" w:color="2F6F7A"/>
              <w:right w:val="single" w:sz="4" w:space="0" w:color="2F6F7A"/>
            </w:tcBorders>
            <w:shd w:val="clear" w:color="auto" w:fill="auto"/>
          </w:tcPr>
          <w:p w14:paraId="68FA5602"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2F6F7A"/>
              <w:left w:val="single" w:sz="4" w:space="0" w:color="2F6F7A"/>
              <w:bottom w:val="single" w:sz="4" w:space="0" w:color="2F6F7A"/>
              <w:right w:val="single" w:sz="4" w:space="0" w:color="2F6F7A"/>
            </w:tcBorders>
            <w:shd w:val="clear" w:color="auto" w:fill="auto"/>
          </w:tcPr>
          <w:p w14:paraId="66C27619" w14:textId="77777777" w:rsidR="0076781C" w:rsidRPr="00C264E9" w:rsidRDefault="0076781C" w:rsidP="0076781C">
            <w:pPr>
              <w:spacing w:after="160" w:line="259" w:lineRule="auto"/>
              <w:ind w:left="0" w:firstLine="0"/>
              <w:rPr>
                <w:rFonts w:asciiTheme="minorHAnsi" w:hAnsiTheme="minorHAnsi" w:cstheme="minorHAnsi"/>
              </w:rPr>
            </w:pPr>
          </w:p>
        </w:tc>
      </w:tr>
      <w:tr w:rsidR="0076781C" w:rsidRPr="00C264E9" w14:paraId="1A34B35A" w14:textId="77777777" w:rsidTr="0076781C">
        <w:trPr>
          <w:trHeight w:val="400"/>
        </w:trPr>
        <w:tc>
          <w:tcPr>
            <w:tcW w:w="4285" w:type="dxa"/>
            <w:tcBorders>
              <w:top w:val="single" w:sz="4" w:space="0" w:color="2F6F7A"/>
              <w:left w:val="single" w:sz="4" w:space="0" w:color="2F6F7A"/>
              <w:bottom w:val="single" w:sz="4" w:space="0" w:color="2F6F7A"/>
              <w:right w:val="single" w:sz="4" w:space="0" w:color="2F6F7A"/>
            </w:tcBorders>
            <w:shd w:val="clear" w:color="auto" w:fill="auto"/>
          </w:tcPr>
          <w:p w14:paraId="32405A23" w14:textId="77777777" w:rsidR="0076781C" w:rsidRPr="00C264E9" w:rsidRDefault="0076781C" w:rsidP="0076781C">
            <w:pPr>
              <w:spacing w:after="160" w:line="259" w:lineRule="auto"/>
              <w:ind w:left="186" w:firstLine="0"/>
              <w:rPr>
                <w:rFonts w:asciiTheme="minorHAnsi" w:hAnsiTheme="minorHAnsi" w:cstheme="minorHAnsi"/>
              </w:rPr>
            </w:pPr>
          </w:p>
        </w:tc>
        <w:tc>
          <w:tcPr>
            <w:tcW w:w="1843" w:type="dxa"/>
            <w:tcBorders>
              <w:top w:val="single" w:sz="4" w:space="0" w:color="2F6F7A"/>
              <w:left w:val="single" w:sz="4" w:space="0" w:color="2F6F7A"/>
              <w:bottom w:val="single" w:sz="4" w:space="0" w:color="2F6F7A"/>
              <w:right w:val="single" w:sz="4" w:space="0" w:color="2F6F7A"/>
            </w:tcBorders>
            <w:shd w:val="clear" w:color="auto" w:fill="auto"/>
          </w:tcPr>
          <w:p w14:paraId="69CEC9E1" w14:textId="77777777" w:rsidR="0076781C" w:rsidRPr="00C264E9" w:rsidRDefault="0076781C" w:rsidP="0076781C">
            <w:pPr>
              <w:spacing w:after="160" w:line="259" w:lineRule="auto"/>
              <w:ind w:left="0" w:firstLine="0"/>
              <w:rPr>
                <w:rFonts w:asciiTheme="minorHAnsi" w:hAnsiTheme="minorHAnsi" w:cstheme="minorHAnsi"/>
              </w:rPr>
            </w:pPr>
          </w:p>
        </w:tc>
        <w:tc>
          <w:tcPr>
            <w:tcW w:w="2802" w:type="dxa"/>
            <w:tcBorders>
              <w:top w:val="single" w:sz="4" w:space="0" w:color="2F6F7A"/>
              <w:left w:val="single" w:sz="4" w:space="0" w:color="2F6F7A"/>
              <w:bottom w:val="single" w:sz="4" w:space="0" w:color="2F6F7A"/>
              <w:right w:val="single" w:sz="4" w:space="0" w:color="2F6F7A"/>
            </w:tcBorders>
            <w:shd w:val="clear" w:color="auto" w:fill="auto"/>
          </w:tcPr>
          <w:p w14:paraId="3D239C6C" w14:textId="77777777" w:rsidR="0076781C" w:rsidRPr="00C264E9" w:rsidRDefault="0076781C" w:rsidP="0076781C">
            <w:pPr>
              <w:spacing w:after="160" w:line="259" w:lineRule="auto"/>
              <w:ind w:left="0" w:firstLine="0"/>
              <w:rPr>
                <w:rFonts w:asciiTheme="minorHAnsi" w:hAnsiTheme="minorHAnsi" w:cstheme="minorHAnsi"/>
              </w:rPr>
            </w:pPr>
          </w:p>
        </w:tc>
      </w:tr>
    </w:tbl>
    <w:p w14:paraId="48E24210" w14:textId="77777777" w:rsidR="00AF6606" w:rsidRPr="0076781C" w:rsidRDefault="00AF6606" w:rsidP="007D03F3">
      <w:pPr>
        <w:ind w:left="0"/>
        <w:rPr>
          <w:rFonts w:asciiTheme="minorHAnsi" w:eastAsia="Times New Roman" w:hAnsiTheme="minorHAnsi" w:cstheme="minorHAnsi"/>
          <w:color w:val="333333"/>
          <w:sz w:val="20"/>
          <w:szCs w:val="20"/>
        </w:rPr>
      </w:pPr>
    </w:p>
    <w:p w14:paraId="6831D1C0" w14:textId="2FDE3FFC" w:rsidR="00952A97" w:rsidRPr="005543C0" w:rsidRDefault="00952A97" w:rsidP="00A014A7">
      <w:pPr>
        <w:pStyle w:val="Listenabsatz"/>
        <w:numPr>
          <w:ilvl w:val="0"/>
          <w:numId w:val="18"/>
        </w:numPr>
        <w:spacing w:after="120" w:line="276" w:lineRule="auto"/>
        <w:ind w:left="742" w:hanging="369"/>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 xml:space="preserve">Besuche das Labor im Krankenhaus. Schreibe einen Bericht über Deine Beobachtungen, z. B. bei </w:t>
      </w:r>
      <w:r w:rsidR="009F0FF1">
        <w:rPr>
          <w:rFonts w:asciiTheme="minorHAnsi" w:hAnsiTheme="minorHAnsi" w:cstheme="minorHAnsi"/>
          <w:color w:val="333333"/>
          <w:sz w:val="20"/>
          <w:szCs w:val="20"/>
        </w:rPr>
        <w:br/>
      </w:r>
      <w:r w:rsidRPr="005543C0">
        <w:rPr>
          <w:rFonts w:asciiTheme="minorHAnsi" w:hAnsiTheme="minorHAnsi" w:cstheme="minorHAnsi"/>
          <w:color w:val="333333"/>
          <w:sz w:val="20"/>
          <w:szCs w:val="20"/>
        </w:rPr>
        <w:t>e</w:t>
      </w:r>
      <w:r w:rsidR="009F0FF1">
        <w:rPr>
          <w:rFonts w:asciiTheme="minorHAnsi" w:hAnsiTheme="minorHAnsi" w:cstheme="minorHAnsi"/>
          <w:color w:val="333333"/>
          <w:sz w:val="20"/>
          <w:szCs w:val="20"/>
        </w:rPr>
        <w:t>in</w:t>
      </w:r>
      <w:r w:rsidRPr="005543C0">
        <w:rPr>
          <w:rFonts w:asciiTheme="minorHAnsi" w:hAnsiTheme="minorHAnsi" w:cstheme="minorHAnsi"/>
          <w:color w:val="333333"/>
          <w:sz w:val="20"/>
          <w:szCs w:val="20"/>
        </w:rPr>
        <w:t xml:space="preserve">er Blutuntersuchung. Dein Bericht soll mindestens eine halbe Seite lang sein. </w:t>
      </w:r>
    </w:p>
    <w:p w14:paraId="5A48A04B" w14:textId="77777777" w:rsidR="00952A97" w:rsidRPr="005543C0"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Fragen die Dir dabei helfen:</w:t>
      </w:r>
    </w:p>
    <w:p w14:paraId="2F3A4C84" w14:textId="77777777" w:rsidR="00952A97" w:rsidRPr="005543C0"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Auf was muss man achten, bevor man mit der Untersuchung anfängt?</w:t>
      </w:r>
    </w:p>
    <w:p w14:paraId="6A9633AD" w14:textId="77777777" w:rsidR="00952A97" w:rsidRPr="005543C0"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Wie heißen die Instrumente und Messgeräte, die man benötigt?</w:t>
      </w:r>
    </w:p>
    <w:p w14:paraId="1F4957E1" w14:textId="77777777" w:rsidR="00952A97" w:rsidRPr="005543C0"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 xml:space="preserve">Welche einzelnen Arbeitsschritte gibt es? </w:t>
      </w:r>
    </w:p>
    <w:p w14:paraId="7176EE7A" w14:textId="77777777" w:rsidR="00141617" w:rsidRPr="005543C0"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5543C0">
        <w:rPr>
          <w:rFonts w:asciiTheme="minorHAnsi" w:hAnsiTheme="minorHAnsi" w:cstheme="minorHAnsi"/>
          <w:color w:val="333333"/>
          <w:sz w:val="20"/>
          <w:szCs w:val="20"/>
        </w:rPr>
        <w:t>Was bedeuten die Bezeichnungen auf den Röhrchen?</w:t>
      </w:r>
    </w:p>
    <w:p w14:paraId="3327C756" w14:textId="7825D7A3" w:rsidR="00AF6606" w:rsidRPr="00C76FD7" w:rsidRDefault="00952A97" w:rsidP="00A014A7">
      <w:pPr>
        <w:pStyle w:val="Listenabsatz"/>
        <w:numPr>
          <w:ilvl w:val="1"/>
          <w:numId w:val="18"/>
        </w:numPr>
        <w:spacing w:after="120" w:line="276" w:lineRule="auto"/>
        <w:ind w:left="1246" w:hanging="475"/>
        <w:contextualSpacing w:val="0"/>
        <w:rPr>
          <w:rFonts w:asciiTheme="minorHAnsi" w:hAnsiTheme="minorHAnsi" w:cstheme="minorHAnsi"/>
          <w:color w:val="333333"/>
          <w:sz w:val="20"/>
          <w:szCs w:val="20"/>
        </w:rPr>
      </w:pPr>
      <w:r w:rsidRPr="00C76FD7">
        <w:rPr>
          <w:rFonts w:asciiTheme="minorHAnsi" w:hAnsiTheme="minorHAnsi" w:cstheme="minorHAnsi"/>
          <w:color w:val="333333"/>
          <w:sz w:val="20"/>
          <w:szCs w:val="20"/>
        </w:rPr>
        <w:t>Gibt es Unterschiede bei den Messungen der einzelnen Blutwerte?</w:t>
      </w:r>
    </w:p>
    <w:p w14:paraId="0365C058" w14:textId="2B133720" w:rsidR="003C302B" w:rsidRPr="00C76FD7" w:rsidRDefault="003C302B" w:rsidP="00A014A7">
      <w:pPr>
        <w:pStyle w:val="Listenabsatz"/>
        <w:numPr>
          <w:ilvl w:val="0"/>
          <w:numId w:val="18"/>
        </w:numPr>
        <w:spacing w:after="120" w:line="276" w:lineRule="auto"/>
        <w:ind w:left="742"/>
        <w:contextualSpacing w:val="0"/>
        <w:rPr>
          <w:rFonts w:asciiTheme="minorHAnsi" w:hAnsiTheme="minorHAnsi" w:cstheme="minorHAnsi"/>
          <w:color w:val="333333"/>
          <w:sz w:val="20"/>
          <w:szCs w:val="20"/>
        </w:rPr>
      </w:pPr>
      <w:r w:rsidRPr="00C76FD7">
        <w:rPr>
          <w:rFonts w:asciiTheme="minorHAnsi" w:hAnsiTheme="minorHAnsi" w:cstheme="minorHAnsi"/>
          <w:color w:val="333333"/>
          <w:sz w:val="20"/>
          <w:szCs w:val="20"/>
        </w:rPr>
        <w:t>Erläutere, aus welchen Bestandteilen Blut besteht</w:t>
      </w:r>
      <w:r w:rsidR="0027524E" w:rsidRPr="00C76FD7">
        <w:rPr>
          <w:rFonts w:asciiTheme="minorHAnsi" w:hAnsiTheme="minorHAnsi" w:cstheme="minorHAnsi"/>
          <w:color w:val="333333"/>
          <w:sz w:val="20"/>
          <w:szCs w:val="20"/>
        </w:rPr>
        <w:t>.</w:t>
      </w:r>
      <w:r w:rsidR="0027524E" w:rsidRPr="00C76FD7">
        <w:rPr>
          <w:rFonts w:asciiTheme="minorHAnsi" w:hAnsiTheme="minorHAnsi" w:cstheme="minorHAnsi"/>
          <w:color w:val="333333"/>
          <w:sz w:val="20"/>
          <w:szCs w:val="20"/>
        </w:rPr>
        <w:br/>
      </w:r>
    </w:p>
    <w:p w14:paraId="36390AB7" w14:textId="651DC6EF" w:rsidR="005777CA" w:rsidRPr="00C76FD7" w:rsidRDefault="005777CA" w:rsidP="00A014A7">
      <w:pPr>
        <w:pStyle w:val="Listenabsatz"/>
        <w:numPr>
          <w:ilvl w:val="0"/>
          <w:numId w:val="18"/>
        </w:numPr>
        <w:spacing w:after="120" w:line="276" w:lineRule="auto"/>
        <w:contextualSpacing w:val="0"/>
        <w:rPr>
          <w:rFonts w:asciiTheme="minorHAnsi" w:hAnsiTheme="minorHAnsi" w:cstheme="minorHAnsi"/>
          <w:color w:val="333333"/>
          <w:sz w:val="20"/>
          <w:szCs w:val="20"/>
        </w:rPr>
      </w:pPr>
      <w:r w:rsidRPr="00C76FD7">
        <w:rPr>
          <w:rFonts w:asciiTheme="minorHAnsi" w:hAnsiTheme="minorHAnsi" w:cstheme="minorHAnsi"/>
          <w:color w:val="333333"/>
          <w:sz w:val="20"/>
          <w:szCs w:val="20"/>
        </w:rPr>
        <w:lastRenderedPageBreak/>
        <w:t>Warum ist diese Information für die Verwendung von Blutkonserven wichtig? Befrage dazu einen Pfleger oder eine Pflegerin.</w:t>
      </w:r>
    </w:p>
    <w:p w14:paraId="0ACD48DA" w14:textId="77777777" w:rsidR="003E48CB" w:rsidRPr="003E48CB" w:rsidRDefault="003E48CB" w:rsidP="00A014A7">
      <w:pPr>
        <w:pStyle w:val="Listenabsatz"/>
        <w:numPr>
          <w:ilvl w:val="0"/>
          <w:numId w:val="18"/>
        </w:numPr>
        <w:spacing w:after="120" w:line="276" w:lineRule="auto"/>
        <w:contextualSpacing w:val="0"/>
        <w:rPr>
          <w:rFonts w:asciiTheme="minorHAnsi" w:hAnsiTheme="minorHAnsi" w:cstheme="minorHAnsi"/>
          <w:color w:val="333333"/>
          <w:sz w:val="20"/>
          <w:szCs w:val="20"/>
        </w:rPr>
      </w:pPr>
      <w:r w:rsidRPr="003E48CB">
        <w:rPr>
          <w:rFonts w:asciiTheme="minorHAnsi" w:hAnsiTheme="minorHAnsi" w:cstheme="minorHAnsi"/>
          <w:color w:val="333333"/>
          <w:sz w:val="20"/>
          <w:szCs w:val="20"/>
        </w:rPr>
        <w:t>Welche Blutgruppen gibt es?</w:t>
      </w:r>
    </w:p>
    <w:p w14:paraId="007079A3" w14:textId="77777777" w:rsidR="003E48CB" w:rsidRPr="003E48CB" w:rsidRDefault="003E48CB" w:rsidP="00A014A7">
      <w:pPr>
        <w:pStyle w:val="Listenabsatz"/>
        <w:numPr>
          <w:ilvl w:val="1"/>
          <w:numId w:val="18"/>
        </w:numPr>
        <w:spacing w:after="120" w:line="276" w:lineRule="auto"/>
        <w:ind w:left="1246" w:hanging="476"/>
        <w:contextualSpacing w:val="0"/>
        <w:rPr>
          <w:rFonts w:asciiTheme="minorHAnsi" w:hAnsiTheme="minorHAnsi" w:cstheme="minorHAnsi"/>
          <w:color w:val="333333"/>
          <w:sz w:val="20"/>
          <w:szCs w:val="20"/>
        </w:rPr>
      </w:pPr>
      <w:r w:rsidRPr="003E48CB">
        <w:rPr>
          <w:rFonts w:asciiTheme="minorHAnsi" w:hAnsiTheme="minorHAnsi" w:cstheme="minorHAnsi"/>
          <w:color w:val="333333"/>
          <w:sz w:val="20"/>
          <w:szCs w:val="20"/>
        </w:rPr>
        <w:t xml:space="preserve">Benenne sie und erkläre in Stichpunkten den Unterschied zwischen den Blutgruppen. </w:t>
      </w:r>
    </w:p>
    <w:p w14:paraId="7D4858CA" w14:textId="2CDAE8B2" w:rsidR="005777CA" w:rsidRDefault="003E48CB" w:rsidP="00A014A7">
      <w:pPr>
        <w:pStyle w:val="Listenabsatz"/>
        <w:numPr>
          <w:ilvl w:val="1"/>
          <w:numId w:val="18"/>
        </w:numPr>
        <w:spacing w:after="120" w:line="276" w:lineRule="auto"/>
        <w:ind w:left="1246" w:hanging="476"/>
        <w:contextualSpacing w:val="0"/>
        <w:rPr>
          <w:rFonts w:asciiTheme="minorHAnsi" w:hAnsiTheme="minorHAnsi" w:cstheme="minorHAnsi"/>
          <w:color w:val="333333"/>
          <w:sz w:val="20"/>
          <w:szCs w:val="20"/>
        </w:rPr>
      </w:pPr>
      <w:r w:rsidRPr="003E48CB">
        <w:rPr>
          <w:rFonts w:asciiTheme="minorHAnsi" w:hAnsiTheme="minorHAnsi" w:cstheme="minorHAnsi"/>
          <w:color w:val="333333"/>
          <w:sz w:val="20"/>
          <w:szCs w:val="20"/>
        </w:rPr>
        <w:t>Erläutere, in welchen Fällen die Blutgruppe eine Rolle spielt. Wenn Du es selbst nicht weißt, frage an Deinem Praxislern</w:t>
      </w:r>
      <w:r>
        <w:rPr>
          <w:rFonts w:asciiTheme="minorHAnsi" w:hAnsiTheme="minorHAnsi" w:cstheme="minorHAnsi"/>
          <w:color w:val="333333"/>
          <w:sz w:val="20"/>
          <w:szCs w:val="20"/>
        </w:rPr>
        <w:t>en-Ort</w:t>
      </w:r>
      <w:r w:rsidRPr="003E48CB">
        <w:rPr>
          <w:rFonts w:asciiTheme="minorHAnsi" w:hAnsiTheme="minorHAnsi" w:cstheme="minorHAnsi"/>
          <w:color w:val="333333"/>
          <w:sz w:val="20"/>
          <w:szCs w:val="20"/>
        </w:rPr>
        <w:t xml:space="preserve"> eine Fachperson</w:t>
      </w:r>
    </w:p>
    <w:p w14:paraId="1C5AE3B6" w14:textId="77777777" w:rsidR="00EC7CDA" w:rsidRPr="00EC7CDA" w:rsidRDefault="00EC7CDA" w:rsidP="00750895">
      <w:pPr>
        <w:pStyle w:val="Listenabsatz"/>
        <w:numPr>
          <w:ilvl w:val="0"/>
          <w:numId w:val="18"/>
        </w:numPr>
        <w:spacing w:after="120" w:line="276" w:lineRule="auto"/>
        <w:contextualSpacing w:val="0"/>
        <w:rPr>
          <w:rFonts w:asciiTheme="minorHAnsi" w:hAnsiTheme="minorHAnsi" w:cstheme="minorHAnsi"/>
          <w:color w:val="333333"/>
          <w:sz w:val="20"/>
          <w:szCs w:val="20"/>
        </w:rPr>
      </w:pPr>
      <w:r w:rsidRPr="00EC7CDA">
        <w:rPr>
          <w:rFonts w:asciiTheme="minorHAnsi" w:hAnsiTheme="minorHAnsi" w:cstheme="minorHAnsi"/>
          <w:color w:val="333333"/>
          <w:sz w:val="20"/>
          <w:szCs w:val="20"/>
        </w:rPr>
        <w:t>In 10 Tropfen eines Medikaments sind 5 mg Wirkstoff.</w:t>
      </w:r>
    </w:p>
    <w:p w14:paraId="65DE8BA4" w14:textId="77777777" w:rsidR="00EC7CDA" w:rsidRPr="007B6625" w:rsidRDefault="00EC7CDA" w:rsidP="00750895">
      <w:pPr>
        <w:pStyle w:val="Listenabsatz"/>
        <w:numPr>
          <w:ilvl w:val="1"/>
          <w:numId w:val="18"/>
        </w:numPr>
        <w:spacing w:after="120" w:line="276" w:lineRule="auto"/>
        <w:ind w:left="1276" w:hanging="502"/>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Eine Patientin/ein Patient hat 6 mg des Wirkstoffs verordnet bekommen. Wie viele Tropfen müssen gegeben werden?</w:t>
      </w:r>
    </w:p>
    <w:p w14:paraId="6089EB9B" w14:textId="0E00DBD3" w:rsidR="00EC7CDA" w:rsidRPr="00443159" w:rsidRDefault="00EC7CDA" w:rsidP="00750895">
      <w:pPr>
        <w:pStyle w:val="Listenabsatz"/>
        <w:numPr>
          <w:ilvl w:val="1"/>
          <w:numId w:val="18"/>
        </w:numPr>
        <w:spacing w:after="120"/>
        <w:ind w:left="1276" w:hanging="502"/>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Ein Tropfen sind 0,05 ml. Wie viele Tropfen sind in einer Flasche mit 50 ml?</w:t>
      </w:r>
    </w:p>
    <w:p w14:paraId="348D3093" w14:textId="77777777" w:rsidR="00943B2E" w:rsidRPr="007B6625" w:rsidRDefault="00943B2E" w:rsidP="00750895">
      <w:pPr>
        <w:pStyle w:val="Listenabsatz"/>
        <w:numPr>
          <w:ilvl w:val="0"/>
          <w:numId w:val="18"/>
        </w:numPr>
        <w:spacing w:after="120" w:line="276" w:lineRule="auto"/>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 xml:space="preserve">Beobachte auf einer Station, welche Hygienemaßnahmen es gibt. </w:t>
      </w:r>
    </w:p>
    <w:p w14:paraId="278D3452"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 xml:space="preserve">Liste diese auf. </w:t>
      </w:r>
    </w:p>
    <w:p w14:paraId="6F1CFB1D"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 xml:space="preserve">Befrage Mitarbeitende, wozu welche Maßnahme dient. </w:t>
      </w:r>
    </w:p>
    <w:p w14:paraId="45DA72C2"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 xml:space="preserve">Es gibt ein Hygienekonzept. Lass es Dir geben und lese es durch. </w:t>
      </w:r>
    </w:p>
    <w:p w14:paraId="6871539E"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 xml:space="preserve">Erkläre es mit Deinen eigenen Worten. </w:t>
      </w:r>
    </w:p>
    <w:p w14:paraId="5EA1B7C0"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Beantworte die Frage in ganzen Sätzen, warum es wichtig ist, ein Hygienekonzept zu haben.</w:t>
      </w:r>
    </w:p>
    <w:p w14:paraId="7D133B67"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Untersuche, ob das Hygienekonzept eingehalten wird. Vergleiche hierzu Deine Beobachtungen an Deinem Praxislernen-Ort mit dem Hygienekonzept.</w:t>
      </w:r>
    </w:p>
    <w:p w14:paraId="65DAEBE1" w14:textId="77777777" w:rsidR="00943B2E" w:rsidRPr="007B6625"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Erläutere etwaige Unterschiede und begründe, woher sie kommen.</w:t>
      </w:r>
    </w:p>
    <w:p w14:paraId="7D752B16" w14:textId="1A98148C" w:rsidR="003E48CB" w:rsidRDefault="00943B2E" w:rsidP="00750895">
      <w:pPr>
        <w:pStyle w:val="Listenabsatz"/>
        <w:numPr>
          <w:ilvl w:val="1"/>
          <w:numId w:val="18"/>
        </w:numPr>
        <w:spacing w:after="120" w:line="276" w:lineRule="auto"/>
        <w:ind w:left="1276" w:hanging="50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Bewerte abschließend</w:t>
      </w:r>
      <w:r w:rsidRPr="00943B2E">
        <w:rPr>
          <w:rFonts w:asciiTheme="minorHAnsi" w:hAnsiTheme="minorHAnsi" w:cstheme="minorHAnsi"/>
          <w:color w:val="333333"/>
          <w:sz w:val="20"/>
          <w:szCs w:val="20"/>
        </w:rPr>
        <w:t xml:space="preserve"> das Hygienekonzept.</w:t>
      </w:r>
    </w:p>
    <w:p w14:paraId="1078A898" w14:textId="77777777" w:rsidR="00943B2E" w:rsidRDefault="00943B2E" w:rsidP="00943B2E">
      <w:pPr>
        <w:spacing w:after="0" w:line="276" w:lineRule="auto"/>
        <w:rPr>
          <w:rFonts w:asciiTheme="minorHAnsi" w:hAnsiTheme="minorHAnsi" w:cstheme="minorHAnsi"/>
          <w:color w:val="333333"/>
          <w:sz w:val="20"/>
          <w:szCs w:val="20"/>
        </w:rPr>
      </w:pPr>
    </w:p>
    <w:p w14:paraId="0C9531CB" w14:textId="77777777" w:rsidR="00943B2E" w:rsidRPr="00C264E9" w:rsidRDefault="00943B2E" w:rsidP="00943B2E">
      <w:pPr>
        <w:spacing w:after="141" w:line="259" w:lineRule="auto"/>
        <w:ind w:left="50"/>
        <w:rPr>
          <w:rFonts w:asciiTheme="minorHAnsi" w:eastAsia="Times New Roman" w:hAnsiTheme="minorHAnsi" w:cstheme="minorHAnsi"/>
          <w:b/>
          <w:bCs/>
          <w:color w:val="2F6F7A"/>
          <w:sz w:val="22"/>
        </w:rPr>
      </w:pPr>
      <w:r w:rsidRPr="00C264E9">
        <w:rPr>
          <w:rFonts w:asciiTheme="minorHAnsi" w:eastAsia="Times New Roman" w:hAnsiTheme="minorHAnsi" w:cstheme="minorHAnsi"/>
          <w:b/>
          <w:bCs/>
          <w:noProof/>
          <w:color w:val="2F6F7A"/>
          <w:sz w:val="22"/>
        </w:rPr>
        <mc:AlternateContent>
          <mc:Choice Requires="wpg">
            <w:drawing>
              <wp:inline distT="0" distB="0" distL="0" distR="0" wp14:anchorId="52A3FFB4" wp14:editId="789576C0">
                <wp:extent cx="151981" cy="131724"/>
                <wp:effectExtent l="0" t="0" r="0" b="0"/>
                <wp:docPr id="1441692661"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783686561"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5805E7A1"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C264E9">
        <w:rPr>
          <w:rFonts w:asciiTheme="minorHAnsi" w:eastAsia="Times New Roman" w:hAnsiTheme="minorHAnsi" w:cstheme="minorHAnsi"/>
          <w:b/>
          <w:bCs/>
          <w:color w:val="2F6F7A"/>
          <w:sz w:val="22"/>
        </w:rPr>
        <w:t xml:space="preserve">  Wahlaufgabe:</w:t>
      </w:r>
    </w:p>
    <w:p w14:paraId="64CD2B6F" w14:textId="77777777" w:rsidR="00943B2E" w:rsidRDefault="00943B2E" w:rsidP="00943B2E">
      <w:pPr>
        <w:spacing w:after="0" w:line="276" w:lineRule="auto"/>
        <w:rPr>
          <w:rFonts w:asciiTheme="minorHAnsi" w:hAnsiTheme="minorHAnsi" w:cstheme="minorHAnsi"/>
          <w:color w:val="333333"/>
          <w:sz w:val="20"/>
          <w:szCs w:val="20"/>
        </w:rPr>
      </w:pPr>
    </w:p>
    <w:p w14:paraId="17BFE22D" w14:textId="77777777" w:rsidR="00943B2E" w:rsidRPr="007B6625" w:rsidRDefault="00943B2E" w:rsidP="00750895">
      <w:pPr>
        <w:pStyle w:val="Listenabsatz"/>
        <w:numPr>
          <w:ilvl w:val="0"/>
          <w:numId w:val="23"/>
        </w:numPr>
        <w:spacing w:after="120"/>
        <w:ind w:left="743" w:hanging="38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Erkundige Dich, wie viele Vorräte an Blutkonserven das Krankenhaus pro Monat benötigt.</w:t>
      </w:r>
    </w:p>
    <w:p w14:paraId="3C69D582" w14:textId="642ACC1D" w:rsidR="00943B2E" w:rsidRPr="007B6625" w:rsidRDefault="007A446E" w:rsidP="00750895">
      <w:pPr>
        <w:pStyle w:val="Listenabsatz"/>
        <w:numPr>
          <w:ilvl w:val="0"/>
          <w:numId w:val="23"/>
        </w:numPr>
        <w:spacing w:after="120"/>
        <w:ind w:left="743" w:hanging="386"/>
        <w:contextualSpacing w:val="0"/>
        <w:rPr>
          <w:rFonts w:asciiTheme="minorHAnsi" w:hAnsiTheme="minorHAnsi" w:cstheme="minorHAnsi"/>
          <w:color w:val="333333"/>
          <w:sz w:val="20"/>
          <w:szCs w:val="20"/>
        </w:rPr>
      </w:pPr>
      <w:r w:rsidRPr="007B6625">
        <w:rPr>
          <w:rFonts w:asciiTheme="minorHAnsi" w:hAnsiTheme="minorHAnsi" w:cstheme="minorHAnsi"/>
          <w:color w:val="333333"/>
          <w:sz w:val="20"/>
          <w:szCs w:val="20"/>
        </w:rPr>
        <w:t>Finde heraus, wie viele Menschen in etwa für diese Menge Blut spenden müssen.</w:t>
      </w:r>
    </w:p>
    <w:p w14:paraId="3C4EF8AC" w14:textId="77777777" w:rsidR="00180B40" w:rsidRPr="007B6625" w:rsidRDefault="00180B40" w:rsidP="00750895">
      <w:pPr>
        <w:pStyle w:val="Listenabsatz"/>
        <w:numPr>
          <w:ilvl w:val="0"/>
          <w:numId w:val="23"/>
        </w:numPr>
        <w:spacing w:after="120" w:line="259" w:lineRule="auto"/>
        <w:ind w:left="743" w:hanging="386"/>
        <w:contextualSpacing w:val="0"/>
        <w:rPr>
          <w:rFonts w:asciiTheme="minorHAnsi" w:hAnsiTheme="minorHAnsi" w:cstheme="minorHAnsi"/>
          <w:noProof/>
          <w:color w:val="000000"/>
          <w:sz w:val="20"/>
          <w:szCs w:val="20"/>
        </w:rPr>
      </w:pPr>
      <w:r w:rsidRPr="007B6625">
        <w:rPr>
          <w:rFonts w:asciiTheme="minorHAnsi" w:hAnsiTheme="minorHAnsi" w:cstheme="minorHAnsi"/>
          <w:sz w:val="20"/>
          <w:szCs w:val="20"/>
        </w:rPr>
        <w:t>Informiere Dich darüber, warum Blutspenden für ein Krankenhaus wichtig sind und was mit ihnen geschieht. Überprüfe die Informationen vor Ort.</w:t>
      </w:r>
    </w:p>
    <w:p w14:paraId="584C57AE" w14:textId="77777777" w:rsidR="00C84CCC" w:rsidRPr="007B6625" w:rsidRDefault="00C84CCC" w:rsidP="00750895">
      <w:pPr>
        <w:pStyle w:val="Listenabsatz"/>
        <w:numPr>
          <w:ilvl w:val="0"/>
          <w:numId w:val="23"/>
        </w:numPr>
        <w:spacing w:after="120"/>
        <w:ind w:left="743" w:hanging="386"/>
        <w:contextualSpacing w:val="0"/>
        <w:rPr>
          <w:rFonts w:asciiTheme="minorHAnsi" w:hAnsiTheme="minorHAnsi" w:cstheme="minorHAnsi"/>
          <w:noProof/>
          <w:color w:val="000000"/>
          <w:sz w:val="20"/>
          <w:szCs w:val="20"/>
        </w:rPr>
      </w:pPr>
      <w:r w:rsidRPr="007B6625">
        <w:rPr>
          <w:rFonts w:asciiTheme="minorHAnsi" w:hAnsiTheme="minorHAnsi" w:cstheme="minorHAnsi"/>
          <w:noProof/>
          <w:color w:val="000000"/>
          <w:sz w:val="20"/>
          <w:szCs w:val="20"/>
        </w:rPr>
        <w:t>Finde heraus welche Blutgruppe Du hast. Wie hast Du diese herausgefunden? Schreibe Deine Informationsquelle sowie Deine Blutgruppe auf.</w:t>
      </w:r>
    </w:p>
    <w:p w14:paraId="1710AF82" w14:textId="40FC1EBA" w:rsidR="00180B40" w:rsidRPr="007B6625" w:rsidRDefault="00180B40" w:rsidP="00750895">
      <w:pPr>
        <w:pStyle w:val="Listenabsatz"/>
        <w:numPr>
          <w:ilvl w:val="0"/>
          <w:numId w:val="23"/>
        </w:numPr>
        <w:spacing w:after="120" w:line="259" w:lineRule="auto"/>
        <w:ind w:left="743" w:hanging="386"/>
        <w:contextualSpacing w:val="0"/>
        <w:rPr>
          <w:rFonts w:asciiTheme="minorHAnsi" w:hAnsiTheme="minorHAnsi" w:cstheme="minorHAnsi"/>
          <w:color w:val="333333"/>
          <w:sz w:val="20"/>
          <w:szCs w:val="20"/>
        </w:rPr>
      </w:pPr>
      <w:r w:rsidRPr="007B6625">
        <w:rPr>
          <w:rFonts w:asciiTheme="minorHAnsi" w:hAnsiTheme="minorHAnsi" w:cstheme="minorHAnsi"/>
          <w:sz w:val="20"/>
          <w:szCs w:val="20"/>
        </w:rPr>
        <w:t>Nimm mit deinem Smartphone ein kurzes Video dazu auf, wie Blutspenden gelagert werden. Frage vorher um eine Dreherlaubnis</w:t>
      </w:r>
    </w:p>
    <w:p w14:paraId="0A87EF18" w14:textId="77777777" w:rsidR="00943B2E" w:rsidRDefault="00943B2E" w:rsidP="00943B2E">
      <w:pPr>
        <w:spacing w:after="0" w:line="276" w:lineRule="auto"/>
        <w:rPr>
          <w:rFonts w:asciiTheme="minorHAnsi" w:hAnsiTheme="minorHAnsi" w:cstheme="minorHAnsi"/>
          <w:color w:val="333333"/>
          <w:sz w:val="20"/>
          <w:szCs w:val="20"/>
        </w:rPr>
      </w:pPr>
    </w:p>
    <w:p w14:paraId="51282634" w14:textId="77777777" w:rsidR="00FA15D1" w:rsidRDefault="00FA15D1">
      <w:pPr>
        <w:spacing w:after="160" w:line="259" w:lineRule="auto"/>
        <w:ind w:left="0" w:firstLine="0"/>
        <w:rPr>
          <w:rFonts w:asciiTheme="minorHAnsi" w:eastAsia="Times New Roman" w:hAnsiTheme="minorHAnsi" w:cstheme="minorHAnsi"/>
          <w:b/>
          <w:bCs/>
          <w:color w:val="2F6F7A"/>
          <w:sz w:val="26"/>
          <w:szCs w:val="26"/>
        </w:rPr>
      </w:pPr>
      <w:r>
        <w:rPr>
          <w:rFonts w:asciiTheme="minorHAnsi" w:eastAsia="Times New Roman" w:hAnsiTheme="minorHAnsi" w:cstheme="minorHAnsi"/>
          <w:bCs/>
          <w:color w:val="2F6F7A"/>
          <w:sz w:val="26"/>
          <w:szCs w:val="26"/>
        </w:rPr>
        <w:br w:type="page"/>
      </w:r>
    </w:p>
    <w:p w14:paraId="2FE40B6C" w14:textId="4265A999" w:rsidR="00C3685D" w:rsidRPr="00C264E9" w:rsidRDefault="00C3685D" w:rsidP="00C3685D">
      <w:pPr>
        <w:pStyle w:val="berschrift1"/>
        <w:ind w:left="-5"/>
        <w:rPr>
          <w:rFonts w:asciiTheme="minorHAnsi" w:eastAsia="Times New Roman" w:hAnsiTheme="minorHAnsi" w:cstheme="minorHAnsi"/>
          <w:bCs/>
          <w:color w:val="2F6F7A"/>
          <w:sz w:val="26"/>
          <w:szCs w:val="26"/>
        </w:rPr>
      </w:pPr>
      <w:r w:rsidRPr="00C264E9">
        <w:rPr>
          <w:rFonts w:asciiTheme="minorHAnsi" w:eastAsia="Times New Roman" w:hAnsiTheme="minorHAnsi" w:cstheme="minorHAnsi"/>
          <w:bCs/>
          <w:color w:val="2F6F7A"/>
          <w:sz w:val="26"/>
          <w:szCs w:val="26"/>
        </w:rPr>
        <w:lastRenderedPageBreak/>
        <w:t>Themenfeld 2: Umgang mit Patienten</w:t>
      </w:r>
    </w:p>
    <w:p w14:paraId="5A96E934" w14:textId="77777777" w:rsidR="00C3685D" w:rsidRPr="00C264E9" w:rsidRDefault="00C3685D" w:rsidP="00C3685D">
      <w:pPr>
        <w:pStyle w:val="berschrift2"/>
        <w:ind w:left="-5"/>
        <w:rPr>
          <w:rFonts w:asciiTheme="minorHAnsi" w:eastAsia="Times New Roman" w:hAnsiTheme="minorHAnsi" w:cstheme="minorHAnsi"/>
          <w:color w:val="2F6F7A"/>
          <w:sz w:val="26"/>
          <w:szCs w:val="26"/>
        </w:rPr>
      </w:pPr>
      <w:r w:rsidRPr="00C264E9">
        <w:rPr>
          <w:rFonts w:asciiTheme="minorHAnsi" w:eastAsia="Times New Roman" w:hAnsiTheme="minorHAnsi" w:cstheme="minorHAnsi"/>
          <w:color w:val="2F6F7A"/>
          <w:sz w:val="26"/>
          <w:szCs w:val="26"/>
        </w:rPr>
        <w:t xml:space="preserve">(Deutsch, Informatik, WAT, Politische Bildung, Mathematik) </w:t>
      </w:r>
    </w:p>
    <w:p w14:paraId="2FB518E8" w14:textId="6A7D47DB" w:rsidR="00E47588" w:rsidRDefault="00C3685D" w:rsidP="00C3685D">
      <w:pPr>
        <w:spacing w:after="0" w:line="276" w:lineRule="auto"/>
        <w:rPr>
          <w:rFonts w:asciiTheme="minorHAnsi" w:eastAsia="Times New Roman" w:hAnsiTheme="minorHAnsi" w:cstheme="minorHAnsi"/>
          <w:b/>
          <w:bCs/>
          <w:color w:val="2F6F7A"/>
          <w:sz w:val="22"/>
        </w:rPr>
      </w:pPr>
      <w:r w:rsidRPr="00C264E9">
        <w:rPr>
          <w:rFonts w:asciiTheme="minorHAnsi" w:eastAsia="Times New Roman" w:hAnsiTheme="minorHAnsi" w:cstheme="minorHAnsi"/>
          <w:b/>
          <w:bCs/>
          <w:noProof/>
          <w:color w:val="2F6F7A"/>
          <w:sz w:val="22"/>
        </w:rPr>
        <mc:AlternateContent>
          <mc:Choice Requires="wpg">
            <w:drawing>
              <wp:inline distT="0" distB="0" distL="0" distR="0" wp14:anchorId="633A7FD6" wp14:editId="5647286E">
                <wp:extent cx="160553" cy="199796"/>
                <wp:effectExtent l="0" t="0" r="0" b="0"/>
                <wp:docPr id="1829435030" name="Group 7676"/>
                <wp:cNvGraphicFramePr/>
                <a:graphic xmlns:a="http://schemas.openxmlformats.org/drawingml/2006/main">
                  <a:graphicData uri="http://schemas.microsoft.com/office/word/2010/wordprocessingGroup">
                    <wpg:wgp>
                      <wpg:cNvGrpSpPr/>
                      <wpg:grpSpPr>
                        <a:xfrm>
                          <a:off x="0" y="0"/>
                          <a:ext cx="160553" cy="199796"/>
                          <a:chOff x="0" y="0"/>
                          <a:chExt cx="160553" cy="199796"/>
                        </a:xfrm>
                      </wpg:grpSpPr>
                      <wps:wsp>
                        <wps:cNvPr id="1857642802" name="Shape 731"/>
                        <wps:cNvSpPr/>
                        <wps:spPr>
                          <a:xfrm>
                            <a:off x="0" y="0"/>
                            <a:ext cx="160553" cy="199796"/>
                          </a:xfrm>
                          <a:custGeom>
                            <a:avLst/>
                            <a:gdLst/>
                            <a:ahLst/>
                            <a:cxnLst/>
                            <a:rect l="0" t="0" r="0" b="0"/>
                            <a:pathLst>
                              <a:path w="160553" h="199796">
                                <a:moveTo>
                                  <a:pt x="79616" y="0"/>
                                </a:moveTo>
                                <a:cubicBezTo>
                                  <a:pt x="86932" y="0"/>
                                  <a:pt x="92926" y="5982"/>
                                  <a:pt x="92926" y="13310"/>
                                </a:cubicBezTo>
                                <a:lnTo>
                                  <a:pt x="92926" y="92253"/>
                                </a:lnTo>
                                <a:lnTo>
                                  <a:pt x="93358" y="92253"/>
                                </a:lnTo>
                                <a:lnTo>
                                  <a:pt x="105118" y="25057"/>
                                </a:lnTo>
                                <a:cubicBezTo>
                                  <a:pt x="106451" y="17958"/>
                                  <a:pt x="113322" y="13081"/>
                                  <a:pt x="120421" y="14415"/>
                                </a:cubicBezTo>
                                <a:cubicBezTo>
                                  <a:pt x="127508" y="15748"/>
                                  <a:pt x="132397" y="22619"/>
                                  <a:pt x="131064" y="29718"/>
                                </a:cubicBezTo>
                                <a:lnTo>
                                  <a:pt x="119304" y="95136"/>
                                </a:lnTo>
                                <a:lnTo>
                                  <a:pt x="119977" y="95352"/>
                                </a:lnTo>
                                <a:lnTo>
                                  <a:pt x="134391" y="57214"/>
                                </a:lnTo>
                                <a:cubicBezTo>
                                  <a:pt x="135496" y="53886"/>
                                  <a:pt x="137935" y="51219"/>
                                  <a:pt x="141262" y="49670"/>
                                </a:cubicBezTo>
                                <a:cubicBezTo>
                                  <a:pt x="144374" y="48120"/>
                                  <a:pt x="148133" y="48120"/>
                                  <a:pt x="151460" y="49225"/>
                                </a:cubicBezTo>
                                <a:cubicBezTo>
                                  <a:pt x="154788" y="50343"/>
                                  <a:pt x="157455" y="52781"/>
                                  <a:pt x="159004" y="56109"/>
                                </a:cubicBezTo>
                                <a:cubicBezTo>
                                  <a:pt x="160553" y="59423"/>
                                  <a:pt x="160553" y="62979"/>
                                  <a:pt x="159449" y="66307"/>
                                </a:cubicBezTo>
                                <a:lnTo>
                                  <a:pt x="139268" y="115976"/>
                                </a:lnTo>
                                <a:cubicBezTo>
                                  <a:pt x="139929" y="123076"/>
                                  <a:pt x="143040" y="170307"/>
                                  <a:pt x="124638" y="198247"/>
                                </a:cubicBezTo>
                                <a:lnTo>
                                  <a:pt x="121756" y="199796"/>
                                </a:lnTo>
                                <a:lnTo>
                                  <a:pt x="121753" y="199796"/>
                                </a:lnTo>
                                <a:lnTo>
                                  <a:pt x="119977" y="199352"/>
                                </a:lnTo>
                                <a:cubicBezTo>
                                  <a:pt x="118427" y="198247"/>
                                  <a:pt x="117983" y="196253"/>
                                  <a:pt x="119088" y="194704"/>
                                </a:cubicBezTo>
                                <a:cubicBezTo>
                                  <a:pt x="137274" y="167208"/>
                                  <a:pt x="132613" y="116421"/>
                                  <a:pt x="132613" y="115976"/>
                                </a:cubicBezTo>
                                <a:cubicBezTo>
                                  <a:pt x="132613" y="115532"/>
                                  <a:pt x="132613" y="114871"/>
                                  <a:pt x="132829" y="114427"/>
                                </a:cubicBezTo>
                                <a:lnTo>
                                  <a:pt x="153238" y="64084"/>
                                </a:lnTo>
                                <a:cubicBezTo>
                                  <a:pt x="153899" y="62535"/>
                                  <a:pt x="153683" y="60757"/>
                                  <a:pt x="153010" y="58991"/>
                                </a:cubicBezTo>
                                <a:cubicBezTo>
                                  <a:pt x="152349" y="57429"/>
                                  <a:pt x="151016" y="56109"/>
                                  <a:pt x="149250" y="55664"/>
                                </a:cubicBezTo>
                                <a:cubicBezTo>
                                  <a:pt x="147688" y="54991"/>
                                  <a:pt x="145923" y="55219"/>
                                  <a:pt x="144145" y="55880"/>
                                </a:cubicBezTo>
                                <a:cubicBezTo>
                                  <a:pt x="142367" y="56540"/>
                                  <a:pt x="141262" y="57874"/>
                                  <a:pt x="140818" y="59652"/>
                                </a:cubicBezTo>
                                <a:lnTo>
                                  <a:pt x="125298" y="100673"/>
                                </a:lnTo>
                                <a:cubicBezTo>
                                  <a:pt x="124625" y="102222"/>
                                  <a:pt x="122860" y="103111"/>
                                  <a:pt x="121298" y="102667"/>
                                </a:cubicBezTo>
                                <a:lnTo>
                                  <a:pt x="114871" y="100673"/>
                                </a:lnTo>
                                <a:cubicBezTo>
                                  <a:pt x="113322" y="100228"/>
                                  <a:pt x="112217" y="98463"/>
                                  <a:pt x="112662" y="96901"/>
                                </a:cubicBezTo>
                                <a:lnTo>
                                  <a:pt x="124854" y="28384"/>
                                </a:lnTo>
                                <a:cubicBezTo>
                                  <a:pt x="125070" y="26607"/>
                                  <a:pt x="124854" y="24841"/>
                                  <a:pt x="123749" y="23507"/>
                                </a:cubicBezTo>
                                <a:cubicBezTo>
                                  <a:pt x="122631" y="22174"/>
                                  <a:pt x="121310" y="21069"/>
                                  <a:pt x="119532" y="20841"/>
                                </a:cubicBezTo>
                                <a:cubicBezTo>
                                  <a:pt x="115989" y="20180"/>
                                  <a:pt x="112662" y="22619"/>
                                  <a:pt x="111989" y="26162"/>
                                </a:cubicBezTo>
                                <a:lnTo>
                                  <a:pt x="99568" y="96241"/>
                                </a:lnTo>
                                <a:cubicBezTo>
                                  <a:pt x="99352" y="97790"/>
                                  <a:pt x="98019" y="98908"/>
                                  <a:pt x="96241" y="98908"/>
                                </a:cubicBezTo>
                                <a:lnTo>
                                  <a:pt x="89599" y="98908"/>
                                </a:lnTo>
                                <a:cubicBezTo>
                                  <a:pt x="87821" y="98908"/>
                                  <a:pt x="86271" y="97346"/>
                                  <a:pt x="86271" y="95580"/>
                                </a:cubicBezTo>
                                <a:lnTo>
                                  <a:pt x="86271" y="13310"/>
                                </a:lnTo>
                                <a:cubicBezTo>
                                  <a:pt x="86271" y="9754"/>
                                  <a:pt x="83388" y="6655"/>
                                  <a:pt x="79616" y="6655"/>
                                </a:cubicBezTo>
                                <a:cubicBezTo>
                                  <a:pt x="75844" y="6655"/>
                                  <a:pt x="72962" y="9538"/>
                                  <a:pt x="72962" y="13310"/>
                                </a:cubicBezTo>
                                <a:lnTo>
                                  <a:pt x="72962" y="95352"/>
                                </a:lnTo>
                                <a:cubicBezTo>
                                  <a:pt x="72962" y="97130"/>
                                  <a:pt x="71628" y="98679"/>
                                  <a:pt x="69863" y="98679"/>
                                </a:cubicBezTo>
                                <a:lnTo>
                                  <a:pt x="63208" y="98908"/>
                                </a:lnTo>
                                <a:cubicBezTo>
                                  <a:pt x="61658" y="98908"/>
                                  <a:pt x="60096" y="97790"/>
                                  <a:pt x="59880" y="96241"/>
                                </a:cubicBezTo>
                                <a:lnTo>
                                  <a:pt x="46799" y="24397"/>
                                </a:lnTo>
                                <a:cubicBezTo>
                                  <a:pt x="46126" y="20841"/>
                                  <a:pt x="42799" y="18402"/>
                                  <a:pt x="39256" y="19075"/>
                                </a:cubicBezTo>
                                <a:cubicBezTo>
                                  <a:pt x="35712" y="19736"/>
                                  <a:pt x="33274" y="23063"/>
                                  <a:pt x="33934" y="26607"/>
                                </a:cubicBezTo>
                                <a:lnTo>
                                  <a:pt x="51676" y="121971"/>
                                </a:lnTo>
                                <a:cubicBezTo>
                                  <a:pt x="59220" y="124625"/>
                                  <a:pt x="64757" y="130620"/>
                                  <a:pt x="65202" y="131051"/>
                                </a:cubicBezTo>
                                <a:cubicBezTo>
                                  <a:pt x="66535" y="132385"/>
                                  <a:pt x="66307" y="134607"/>
                                  <a:pt x="64973" y="135712"/>
                                </a:cubicBezTo>
                                <a:cubicBezTo>
                                  <a:pt x="63652" y="137046"/>
                                  <a:pt x="61430" y="136817"/>
                                  <a:pt x="60325" y="135496"/>
                                </a:cubicBezTo>
                                <a:cubicBezTo>
                                  <a:pt x="57658" y="132613"/>
                                  <a:pt x="49454" y="125730"/>
                                  <a:pt x="42583" y="127508"/>
                                </a:cubicBezTo>
                                <a:cubicBezTo>
                                  <a:pt x="41034" y="127952"/>
                                  <a:pt x="39256" y="127064"/>
                                  <a:pt x="38811" y="125514"/>
                                </a:cubicBezTo>
                                <a:lnTo>
                                  <a:pt x="30607" y="105778"/>
                                </a:lnTo>
                                <a:cubicBezTo>
                                  <a:pt x="27508" y="97346"/>
                                  <a:pt x="23736" y="91808"/>
                                  <a:pt x="19075" y="89141"/>
                                </a:cubicBezTo>
                                <a:cubicBezTo>
                                  <a:pt x="15748" y="87147"/>
                                  <a:pt x="12205" y="86703"/>
                                  <a:pt x="7988" y="87592"/>
                                </a:cubicBezTo>
                                <a:lnTo>
                                  <a:pt x="15977" y="111760"/>
                                </a:lnTo>
                                <a:lnTo>
                                  <a:pt x="26391" y="137490"/>
                                </a:lnTo>
                                <a:cubicBezTo>
                                  <a:pt x="39916" y="174523"/>
                                  <a:pt x="56553" y="193815"/>
                                  <a:pt x="56769" y="194030"/>
                                </a:cubicBezTo>
                                <a:cubicBezTo>
                                  <a:pt x="57887" y="195364"/>
                                  <a:pt x="57887" y="197586"/>
                                  <a:pt x="56553" y="198691"/>
                                </a:cubicBezTo>
                                <a:cubicBezTo>
                                  <a:pt x="55893" y="199136"/>
                                  <a:pt x="55220" y="199580"/>
                                  <a:pt x="54331" y="199580"/>
                                </a:cubicBezTo>
                                <a:cubicBezTo>
                                  <a:pt x="53454" y="199580"/>
                                  <a:pt x="52565" y="199136"/>
                                  <a:pt x="51892" y="198475"/>
                                </a:cubicBezTo>
                                <a:cubicBezTo>
                                  <a:pt x="51232" y="197586"/>
                                  <a:pt x="34150" y="178067"/>
                                  <a:pt x="20409" y="139929"/>
                                </a:cubicBezTo>
                                <a:lnTo>
                                  <a:pt x="10211" y="114198"/>
                                </a:lnTo>
                                <a:lnTo>
                                  <a:pt x="673" y="86487"/>
                                </a:lnTo>
                                <a:cubicBezTo>
                                  <a:pt x="0" y="84709"/>
                                  <a:pt x="889" y="82931"/>
                                  <a:pt x="2667" y="82271"/>
                                </a:cubicBezTo>
                                <a:cubicBezTo>
                                  <a:pt x="9982" y="79604"/>
                                  <a:pt x="16637" y="80048"/>
                                  <a:pt x="22403" y="83376"/>
                                </a:cubicBezTo>
                                <a:cubicBezTo>
                                  <a:pt x="28385" y="86932"/>
                                  <a:pt x="33045" y="93574"/>
                                  <a:pt x="36601" y="103340"/>
                                </a:cubicBezTo>
                                <a:lnTo>
                                  <a:pt x="43688" y="120637"/>
                                </a:lnTo>
                                <a:lnTo>
                                  <a:pt x="44577" y="120637"/>
                                </a:lnTo>
                                <a:lnTo>
                                  <a:pt x="27280" y="27940"/>
                                </a:lnTo>
                                <a:cubicBezTo>
                                  <a:pt x="25946" y="20841"/>
                                  <a:pt x="30823" y="13970"/>
                                  <a:pt x="37922" y="12636"/>
                                </a:cubicBezTo>
                                <a:cubicBezTo>
                                  <a:pt x="45021" y="11303"/>
                                  <a:pt x="51892" y="16192"/>
                                  <a:pt x="53226" y="23279"/>
                                </a:cubicBezTo>
                                <a:lnTo>
                                  <a:pt x="65862" y="92253"/>
                                </a:lnTo>
                                <a:lnTo>
                                  <a:pt x="66307" y="92253"/>
                                </a:lnTo>
                                <a:lnTo>
                                  <a:pt x="66307" y="13310"/>
                                </a:lnTo>
                                <a:cubicBezTo>
                                  <a:pt x="66307" y="5982"/>
                                  <a:pt x="72301" y="0"/>
                                  <a:pt x="79616" y="0"/>
                                </a:cubicBez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4ABAA4C3" id="Group 7676" o:spid="_x0000_s1026" style="width:12.65pt;height:15.75pt;mso-position-horizontal-relative:char;mso-position-vertical-relative:line" coordsize="160553,19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">
                <v:shape id="Shape 731" o:spid="_x0000_s1027" style="position:absolute;width:160553;height:199796;visibility:visible;mso-wrap-style:square;v-text-anchor:top" coordsize="160553,1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" path="m79616,v7316,,13310,5982,13310,13310l92926,92253r432,l105118,25057v1333,-7099,8204,-11976,15303,-10642c127508,15748,132397,22619,131064,29718l119304,95136r673,216l134391,57214v1105,-3328,3544,-5995,6871,-7544c144374,48120,148133,48120,151460,49225v3328,1118,5995,3556,7544,6884c160553,59423,160553,62979,159449,66307r-20181,49669c139929,123076,143040,170307,124638,198247r-2882,1549l121753,199796r-1776,-444c118427,198247,117983,196253,119088,194704v18186,-27496,13525,-78283,13525,-78728c132613,115532,132613,114871,132829,114427l153238,64084v661,-1549,445,-3327,-228,-5093c152349,57429,151016,56109,149250,55664v-1562,-673,-3327,-445,-5105,216c142367,56540,141262,57874,140818,59652r-15520,41021c124625,102222,122860,103111,121298,102667r-6427,-1994c113322,100228,112217,98463,112662,96901l124854,28384v216,-1777,,-3543,-1105,-4877c122631,22174,121310,21069,119532,20841v-3543,-661,-6870,1778,-7543,5321l99568,96241v-216,1549,-1549,2667,-3327,2667l89599,98908v-1778,,-3328,-1562,-3328,-3328l86271,13310v,-3556,-2883,-6655,-6655,-6655c75844,6655,72962,9538,72962,13310r,82042c72962,97130,71628,98679,69863,98679r-6655,229c61658,98908,60096,97790,59880,96241l46799,24397v-673,-3556,-4000,-5995,-7543,-5322c35712,19736,33274,23063,33934,26607r17742,95364c59220,124625,64757,130620,65202,131051v1333,1334,1105,3556,-229,4661c63652,137046,61430,136817,60325,135496v-2667,-2883,-10871,-9766,-17742,-7988c41034,127952,39256,127064,38811,125514l30607,105778c27508,97346,23736,91808,19075,89141,15748,87147,12205,86703,7988,87592r7989,24168l26391,137490v13525,37033,30162,56325,30378,56540c57887,195364,57887,197586,56553,198691v-660,445,-1333,889,-2222,889c53454,199580,52565,199136,51892,198475v-660,-889,-17742,-20408,-31483,-58546l10211,114198,673,86487c,84709,889,82931,2667,82271v7315,-2667,13970,-2223,19736,1105c28385,86932,33045,93574,36601,103340r7087,17297l44577,120637,27280,27940c25946,20841,30823,13970,37922,12636v7099,-1333,13970,3556,15304,10643l65862,92253r445,l66307,13310c66307,5982,72301,,79616,xe" fillcolor="#0b5d94" stroked="f" strokeweight="0">
                  <v:stroke miterlimit="83231f" joinstyle="miter"/>
                  <v:path arrowok="t" textboxrect="0,0,160553,199796"/>
                </v:shape>
                <w10:anchorlock/>
              </v:group>
            </w:pict>
          </mc:Fallback>
        </mc:AlternateContent>
      </w:r>
      <w:r w:rsidRPr="00C264E9">
        <w:rPr>
          <w:rFonts w:asciiTheme="minorHAnsi" w:eastAsia="Times New Roman" w:hAnsiTheme="minorHAnsi" w:cstheme="minorHAnsi"/>
          <w:b/>
          <w:bCs/>
          <w:color w:val="2F6F7A"/>
          <w:sz w:val="22"/>
        </w:rPr>
        <w:t xml:space="preserve">  Lernaufgaben:</w:t>
      </w:r>
    </w:p>
    <w:p w14:paraId="0EAED263" w14:textId="77777777" w:rsidR="007B6625" w:rsidRDefault="007B6625" w:rsidP="00C3685D">
      <w:pPr>
        <w:spacing w:after="0" w:line="276" w:lineRule="auto"/>
        <w:rPr>
          <w:rFonts w:asciiTheme="minorHAnsi" w:hAnsiTheme="minorHAnsi" w:cstheme="minorHAnsi"/>
          <w:color w:val="333333"/>
          <w:sz w:val="20"/>
          <w:szCs w:val="20"/>
        </w:rPr>
      </w:pPr>
    </w:p>
    <w:p w14:paraId="4C88BC0A" w14:textId="2C88C6E6" w:rsidR="00E47588" w:rsidRPr="00443159" w:rsidRDefault="007B6625"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 xml:space="preserve">Erkundige Dich, um wie viele Patienten/Patientinnen sich eine Ärztin/ein Arzt bzw. eine </w:t>
      </w:r>
      <w:r w:rsidRPr="00443159">
        <w:rPr>
          <w:rFonts w:asciiTheme="minorHAnsi" w:hAnsiTheme="minorHAnsi" w:cstheme="minorHAnsi"/>
          <w:color w:val="333333"/>
          <w:sz w:val="20"/>
          <w:szCs w:val="20"/>
        </w:rPr>
        <w:br/>
        <w:t>Pflegerin/ein Pfleger pro Tag kümmern muss.</w:t>
      </w:r>
    </w:p>
    <w:p w14:paraId="69927487" w14:textId="77777777" w:rsidR="00483150" w:rsidRPr="00443159" w:rsidRDefault="00483150"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 xml:space="preserve">Erstelle eine Liste mit allen Tätigkeiten, die die Pflegekräfte jeden Tag zu erledigen haben. </w:t>
      </w:r>
    </w:p>
    <w:p w14:paraId="328D5761" w14:textId="77777777" w:rsidR="00483150" w:rsidRPr="00443159" w:rsidRDefault="00483150"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Wähle 3 Tätigkeiten aus und stoppe, wie lange eine Pflegekraft dafür benötigt.</w:t>
      </w:r>
    </w:p>
    <w:p w14:paraId="735DF323" w14:textId="77777777" w:rsidR="00483150" w:rsidRPr="00443159" w:rsidRDefault="00483150"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Gibt es eine Vorgabe, wie lange diese Tätigkeit dauern darf? Kann diese Vorgabe eingehalten werden? Begründe Deine Antwort.</w:t>
      </w:r>
    </w:p>
    <w:p w14:paraId="192511E7" w14:textId="764569D1" w:rsidR="007B6625" w:rsidRPr="00443159" w:rsidRDefault="00483150"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443159">
        <w:rPr>
          <w:rFonts w:asciiTheme="minorHAnsi" w:hAnsiTheme="minorHAnsi" w:cstheme="minorHAnsi"/>
          <w:color w:val="333333"/>
          <w:sz w:val="20"/>
          <w:szCs w:val="20"/>
        </w:rPr>
        <w:t>Zähle auf, welche Tätigkeiten ein Pflegeroboter übernehmen könnte. Begründe Deine Auswahl.</w:t>
      </w:r>
    </w:p>
    <w:p w14:paraId="68A8F4BE" w14:textId="3013DC82" w:rsidR="00AE6E9B" w:rsidRPr="00AE6E9B" w:rsidRDefault="00AE6E9B"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AE6E9B">
        <w:rPr>
          <w:rFonts w:asciiTheme="minorHAnsi" w:hAnsiTheme="minorHAnsi" w:cstheme="minorHAnsi"/>
          <w:color w:val="333333"/>
          <w:sz w:val="20"/>
          <w:szCs w:val="20"/>
        </w:rPr>
        <w:t xml:space="preserve">Überschlage, um wie viele Patienten und Patientinnen sich ein Arzt/eine Ärztin und ein Pfleger/eine Pflegerin pro Jahr kümmern. </w:t>
      </w:r>
    </w:p>
    <w:p w14:paraId="54B715EC" w14:textId="4ABA87A2" w:rsidR="00483150" w:rsidRDefault="00AE6E9B" w:rsidP="002E4DED">
      <w:pPr>
        <w:pStyle w:val="Listenabsatz"/>
        <w:spacing w:after="120" w:line="276" w:lineRule="auto"/>
        <w:ind w:firstLine="0"/>
        <w:contextualSpacing w:val="0"/>
        <w:rPr>
          <w:rFonts w:asciiTheme="minorHAnsi" w:hAnsiTheme="minorHAnsi" w:cstheme="minorHAnsi"/>
          <w:color w:val="333333"/>
          <w:sz w:val="20"/>
          <w:szCs w:val="20"/>
        </w:rPr>
      </w:pPr>
      <w:r w:rsidRPr="00AE6E9B">
        <w:rPr>
          <w:rFonts w:asciiTheme="minorHAnsi" w:hAnsiTheme="minorHAnsi" w:cstheme="minorHAnsi"/>
          <w:color w:val="333333"/>
          <w:sz w:val="20"/>
          <w:szCs w:val="20"/>
        </w:rPr>
        <w:t>Hinweis: eine Vollzeitkraft arbeitet 40 Stunden in der Woche und hat ca. 30 Tage Urlaub. Berechne zuerst wie viele Arbeitstage pro Jahr eine Vollzeitstelle hat. Erkundige Dich wie lange Patienten/Patientinnen durchschnittlich auf der Station sind</w:t>
      </w:r>
      <w:r>
        <w:rPr>
          <w:rFonts w:asciiTheme="minorHAnsi" w:hAnsiTheme="minorHAnsi" w:cstheme="minorHAnsi"/>
          <w:color w:val="333333"/>
          <w:sz w:val="20"/>
          <w:szCs w:val="20"/>
        </w:rPr>
        <w:t>.</w:t>
      </w:r>
    </w:p>
    <w:p w14:paraId="4EB1E686" w14:textId="5C767DD4" w:rsidR="00AE6E9B" w:rsidRPr="00AE6E9B" w:rsidRDefault="00AE6E9B"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AE6E9B">
        <w:rPr>
          <w:rFonts w:asciiTheme="minorHAnsi" w:hAnsiTheme="minorHAnsi" w:cstheme="minorHAnsi"/>
          <w:color w:val="333333"/>
          <w:sz w:val="20"/>
          <w:szCs w:val="20"/>
        </w:rPr>
        <w:t>Betrachte den Speiseplan des Krankenhauses. Zähle die verschiedenen Kostformen auf und ordne zu, welche Patientengruppewelche Kost erhält. Begründe Deine Zuordnung.</w:t>
      </w:r>
    </w:p>
    <w:p w14:paraId="14512735" w14:textId="26D3E0E9" w:rsidR="00AE6E9B" w:rsidRPr="007C1725" w:rsidRDefault="00AE6E9B"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7C1725">
        <w:rPr>
          <w:rFonts w:asciiTheme="minorHAnsi" w:hAnsiTheme="minorHAnsi" w:cstheme="minorHAnsi"/>
          <w:color w:val="333333"/>
          <w:sz w:val="20"/>
          <w:szCs w:val="20"/>
        </w:rPr>
        <w:t xml:space="preserve">Die 20-jährige Anna hat eine Glutenunverträglichkeit. Findet sie jeden Tag ein Gericht für sich? Begründe Deine Antwort. </w:t>
      </w:r>
    </w:p>
    <w:p w14:paraId="5203EC76" w14:textId="1D22289C" w:rsidR="00AE6E9B" w:rsidRPr="007C1725" w:rsidRDefault="00AE6E9B"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7C1725">
        <w:rPr>
          <w:rFonts w:asciiTheme="minorHAnsi" w:hAnsiTheme="minorHAnsi" w:cstheme="minorHAnsi"/>
          <w:color w:val="333333"/>
          <w:sz w:val="20"/>
          <w:szCs w:val="20"/>
        </w:rPr>
        <w:t>Der 40-jährige Paul ernährt sich aus Überzeugung vegan. Findet er jeden Tag ein Angebot auf dem Speiseplan? Was kann Paul Deiner Meinung nach essen bzw. wie sollte er sich verhalten, wenn es an einem Tag kein veganes Angebot gäbe?</w:t>
      </w:r>
    </w:p>
    <w:p w14:paraId="1F54DEB2" w14:textId="77777777" w:rsidR="007C1725" w:rsidRPr="007C1725" w:rsidRDefault="007C1725"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7C1725">
        <w:rPr>
          <w:rFonts w:asciiTheme="minorHAnsi" w:hAnsiTheme="minorHAnsi" w:cstheme="minorHAnsi"/>
          <w:color w:val="333333"/>
          <w:sz w:val="20"/>
          <w:szCs w:val="20"/>
        </w:rPr>
        <w:t xml:space="preserve">Die 14-jährige </w:t>
      </w:r>
      <w:proofErr w:type="spellStart"/>
      <w:r w:rsidRPr="007C1725">
        <w:rPr>
          <w:rFonts w:asciiTheme="minorHAnsi" w:hAnsiTheme="minorHAnsi" w:cstheme="minorHAnsi"/>
          <w:color w:val="333333"/>
          <w:sz w:val="20"/>
          <w:szCs w:val="20"/>
        </w:rPr>
        <w:t>Safina</w:t>
      </w:r>
      <w:proofErr w:type="spellEnd"/>
      <w:r w:rsidRPr="007C1725">
        <w:rPr>
          <w:rFonts w:asciiTheme="minorHAnsi" w:hAnsiTheme="minorHAnsi" w:cstheme="minorHAnsi"/>
          <w:color w:val="333333"/>
          <w:sz w:val="20"/>
          <w:szCs w:val="20"/>
        </w:rPr>
        <w:t xml:space="preserve"> ist Muslima. Sie gehört also dem islamischen Glauben an und hält sich an die Vorschriften ihrer Religion. In der Zeit, in der sie im Krankenhaus liegt, ist Ramadan. D. h. zwischen Sonnen-aufgang und -untergang darf sie weder essen noch trinken. Damit sie aber wieder schnell gesund werden kann, sagt die Ärztin, dass sie tagsüber essen und trinken muss und nicht erst abends. </w:t>
      </w:r>
      <w:proofErr w:type="spellStart"/>
      <w:r w:rsidRPr="007C1725">
        <w:rPr>
          <w:rFonts w:asciiTheme="minorHAnsi" w:hAnsiTheme="minorHAnsi" w:cstheme="minorHAnsi"/>
          <w:color w:val="333333"/>
          <w:sz w:val="20"/>
          <w:szCs w:val="20"/>
        </w:rPr>
        <w:t>Safina</w:t>
      </w:r>
      <w:proofErr w:type="spellEnd"/>
      <w:r w:rsidRPr="007C1725">
        <w:rPr>
          <w:rFonts w:asciiTheme="minorHAnsi" w:hAnsiTheme="minorHAnsi" w:cstheme="minorHAnsi"/>
          <w:color w:val="333333"/>
          <w:sz w:val="20"/>
          <w:szCs w:val="20"/>
        </w:rPr>
        <w:t xml:space="preserve"> will aber nicht, sondern hält sich an die Regeln ihres Glaubens. </w:t>
      </w:r>
    </w:p>
    <w:p w14:paraId="15F01BF2" w14:textId="77777777" w:rsidR="007C1725" w:rsidRPr="007C1725" w:rsidRDefault="007C1725" w:rsidP="002E4DED">
      <w:pPr>
        <w:pStyle w:val="Listenabsatz"/>
        <w:spacing w:after="120" w:line="276" w:lineRule="auto"/>
        <w:ind w:firstLine="0"/>
        <w:contextualSpacing w:val="0"/>
        <w:rPr>
          <w:rFonts w:asciiTheme="minorHAnsi" w:hAnsiTheme="minorHAnsi" w:cstheme="minorHAnsi"/>
          <w:color w:val="333333"/>
          <w:sz w:val="20"/>
          <w:szCs w:val="20"/>
        </w:rPr>
      </w:pPr>
      <w:r w:rsidRPr="007C1725">
        <w:rPr>
          <w:rFonts w:asciiTheme="minorHAnsi" w:hAnsiTheme="minorHAnsi" w:cstheme="minorHAnsi"/>
          <w:color w:val="333333"/>
          <w:sz w:val="20"/>
          <w:szCs w:val="20"/>
        </w:rPr>
        <w:t>Warum hält sie sich an diese Regel? Beantworte die Frage auch mit Hilfe von Informationen zum Ramadan.</w:t>
      </w:r>
    </w:p>
    <w:p w14:paraId="376CDF1E" w14:textId="77777777" w:rsidR="007C1725" w:rsidRPr="007C1725" w:rsidRDefault="007C1725" w:rsidP="002E4DED">
      <w:pPr>
        <w:pStyle w:val="Listenabsatz"/>
        <w:spacing w:after="120" w:line="276" w:lineRule="auto"/>
        <w:ind w:firstLine="0"/>
        <w:contextualSpacing w:val="0"/>
        <w:rPr>
          <w:rFonts w:asciiTheme="minorHAnsi" w:hAnsiTheme="minorHAnsi" w:cstheme="minorHAnsi"/>
          <w:color w:val="333333"/>
          <w:sz w:val="20"/>
          <w:szCs w:val="20"/>
        </w:rPr>
      </w:pPr>
      <w:r w:rsidRPr="007C1725">
        <w:rPr>
          <w:rFonts w:asciiTheme="minorHAnsi" w:hAnsiTheme="minorHAnsi" w:cstheme="minorHAnsi"/>
          <w:color w:val="333333"/>
          <w:sz w:val="20"/>
          <w:szCs w:val="20"/>
        </w:rPr>
        <w:t>Was würdest Du an ihrer Stelle tun? Begründe Deine Antwort mit mindestens drei Argumenten.</w:t>
      </w:r>
    </w:p>
    <w:p w14:paraId="1552772A" w14:textId="0F25D536" w:rsidR="00312312" w:rsidRDefault="005B6796" w:rsidP="002E4DED">
      <w:pPr>
        <w:pStyle w:val="Listenabsatz"/>
        <w:numPr>
          <w:ilvl w:val="0"/>
          <w:numId w:val="32"/>
        </w:numPr>
        <w:spacing w:after="120" w:line="276" w:lineRule="auto"/>
        <w:contextualSpacing w:val="0"/>
        <w:rPr>
          <w:rFonts w:asciiTheme="minorHAnsi" w:hAnsiTheme="minorHAnsi" w:cstheme="minorHAnsi"/>
          <w:color w:val="333333"/>
          <w:sz w:val="20"/>
          <w:szCs w:val="20"/>
        </w:rPr>
      </w:pPr>
      <w:r w:rsidRPr="005B6796">
        <w:rPr>
          <w:rFonts w:asciiTheme="minorHAnsi" w:hAnsiTheme="minorHAnsi" w:cstheme="minorHAnsi"/>
          <w:color w:val="333333"/>
          <w:sz w:val="20"/>
          <w:szCs w:val="20"/>
        </w:rPr>
        <w:t>Erläutere für Deine Mitschülerinnen und Mitschüler den Begriff „Triage“.</w:t>
      </w:r>
    </w:p>
    <w:p w14:paraId="5DBE5590" w14:textId="77777777" w:rsidR="005B6796" w:rsidRPr="005B6796" w:rsidRDefault="005B6796" w:rsidP="002E4DED">
      <w:pPr>
        <w:pStyle w:val="Listenabsatz"/>
        <w:numPr>
          <w:ilvl w:val="0"/>
          <w:numId w:val="32"/>
        </w:numPr>
        <w:spacing w:after="120"/>
        <w:contextualSpacing w:val="0"/>
        <w:rPr>
          <w:rFonts w:asciiTheme="minorHAnsi" w:hAnsiTheme="minorHAnsi" w:cstheme="minorHAnsi"/>
          <w:color w:val="333333"/>
          <w:sz w:val="20"/>
          <w:szCs w:val="20"/>
        </w:rPr>
      </w:pPr>
      <w:r w:rsidRPr="005B6796">
        <w:rPr>
          <w:rFonts w:asciiTheme="minorHAnsi" w:hAnsiTheme="minorHAnsi" w:cstheme="minorHAnsi"/>
          <w:color w:val="333333"/>
          <w:sz w:val="20"/>
          <w:szCs w:val="20"/>
        </w:rPr>
        <w:t xml:space="preserve">Führe ein Interview mit einem Arzt/einer Ärztin zum Thema Triage. </w:t>
      </w:r>
    </w:p>
    <w:p w14:paraId="58C07E2D" w14:textId="39D8AB6C" w:rsidR="00AB44C2" w:rsidRPr="00AB44C2" w:rsidRDefault="00AB44C2"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 xml:space="preserve">Erstelle im Vorfeld einen Fragenkatalog. Beachte dabei auch folgende Fragestellungen: </w:t>
      </w:r>
    </w:p>
    <w:p w14:paraId="6BB55CC3" w14:textId="77777777" w:rsidR="00AB44C2" w:rsidRPr="00AB44C2" w:rsidRDefault="00AB44C2"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 xml:space="preserve">Gibt es allgemeine Regeln im Krankenhaus? Wer hat diese aufgestellt? </w:t>
      </w:r>
    </w:p>
    <w:p w14:paraId="27B48B91" w14:textId="77777777" w:rsidR="00AB44C2" w:rsidRPr="00AB44C2" w:rsidRDefault="00AB44C2"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 xml:space="preserve">Wie sehen diese aus? </w:t>
      </w:r>
    </w:p>
    <w:p w14:paraId="45367E8E" w14:textId="4EB665C8" w:rsidR="00666FEB" w:rsidRDefault="00AB44C2" w:rsidP="002E4DED">
      <w:pPr>
        <w:pStyle w:val="Listenabsatz"/>
        <w:numPr>
          <w:ilvl w:val="1"/>
          <w:numId w:val="32"/>
        </w:numPr>
        <w:spacing w:after="120" w:line="276" w:lineRule="auto"/>
        <w:ind w:left="1276" w:hanging="567"/>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In welcher Reihenfolge werden Patienten/Patientinnen in der Notaufnahme behandelt? Wer bekommt bei knappen Ressourcen zuerst Hilfeleistungen?</w:t>
      </w:r>
    </w:p>
    <w:p w14:paraId="466B8CA3" w14:textId="77777777" w:rsidR="00666FEB" w:rsidRDefault="00666FEB">
      <w:pPr>
        <w:spacing w:after="160" w:line="259" w:lineRule="auto"/>
        <w:ind w:left="0" w:firstLine="0"/>
        <w:rPr>
          <w:rFonts w:asciiTheme="minorHAnsi" w:hAnsiTheme="minorHAnsi" w:cstheme="minorHAnsi"/>
          <w:color w:val="333333"/>
          <w:sz w:val="20"/>
          <w:szCs w:val="20"/>
        </w:rPr>
      </w:pPr>
      <w:r>
        <w:rPr>
          <w:rFonts w:asciiTheme="minorHAnsi" w:hAnsiTheme="minorHAnsi" w:cstheme="minorHAnsi"/>
          <w:color w:val="333333"/>
          <w:sz w:val="20"/>
          <w:szCs w:val="20"/>
        </w:rPr>
        <w:br w:type="page"/>
      </w:r>
    </w:p>
    <w:p w14:paraId="56A1F1C4" w14:textId="77777777" w:rsidR="00AB44C2" w:rsidRPr="00AB44C2" w:rsidRDefault="00AB44C2" w:rsidP="00442BE1">
      <w:pPr>
        <w:pStyle w:val="Listenabsatz"/>
        <w:numPr>
          <w:ilvl w:val="1"/>
          <w:numId w:val="32"/>
        </w:numPr>
        <w:spacing w:after="120" w:line="276" w:lineRule="auto"/>
        <w:ind w:left="1302" w:hanging="574"/>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lastRenderedPageBreak/>
        <w:t xml:space="preserve">Warum sind allgemeine Regeln für Ärzte/Ärztinnen wichtig? </w:t>
      </w:r>
    </w:p>
    <w:p w14:paraId="1DC4C06D" w14:textId="77777777" w:rsidR="00AB44C2" w:rsidRPr="00AB44C2" w:rsidRDefault="00AB44C2" w:rsidP="00442BE1">
      <w:pPr>
        <w:pStyle w:val="Listenabsatz"/>
        <w:numPr>
          <w:ilvl w:val="1"/>
          <w:numId w:val="32"/>
        </w:numPr>
        <w:spacing w:after="120" w:line="276" w:lineRule="auto"/>
        <w:ind w:left="1302" w:hanging="574"/>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Welche Gedanken macht sich der Arzt oder die Ärztin persönlich zu diesem Thema?</w:t>
      </w:r>
    </w:p>
    <w:p w14:paraId="2016CF5F" w14:textId="77777777" w:rsidR="00AB44C2" w:rsidRPr="00AB44C2" w:rsidRDefault="00AB44C2" w:rsidP="00442BE1">
      <w:pPr>
        <w:pStyle w:val="Listenabsatz"/>
        <w:spacing w:after="120" w:line="276" w:lineRule="auto"/>
        <w:ind w:left="1876" w:hanging="574"/>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 xml:space="preserve">Mache Dir Notizen, so dass Du im Anschluss die weiteren Aufgaben bearbeiten kannst. </w:t>
      </w:r>
    </w:p>
    <w:p w14:paraId="44DAF038" w14:textId="261E24B6" w:rsidR="005B6796" w:rsidRDefault="00AB44C2" w:rsidP="00442BE1">
      <w:pPr>
        <w:pStyle w:val="Listenabsatz"/>
        <w:numPr>
          <w:ilvl w:val="0"/>
          <w:numId w:val="32"/>
        </w:numPr>
        <w:spacing w:after="120" w:line="276" w:lineRule="auto"/>
        <w:ind w:left="728" w:hanging="350"/>
        <w:contextualSpacing w:val="0"/>
        <w:rPr>
          <w:rFonts w:asciiTheme="minorHAnsi" w:hAnsiTheme="minorHAnsi" w:cstheme="minorHAnsi"/>
          <w:color w:val="333333"/>
          <w:sz w:val="20"/>
          <w:szCs w:val="20"/>
        </w:rPr>
      </w:pPr>
      <w:r w:rsidRPr="00AB44C2">
        <w:rPr>
          <w:rFonts w:asciiTheme="minorHAnsi" w:hAnsiTheme="minorHAnsi" w:cstheme="minorHAnsi"/>
          <w:color w:val="333333"/>
          <w:sz w:val="20"/>
          <w:szCs w:val="20"/>
        </w:rPr>
        <w:t>Beurteile die Äußerungen Deiner Interviewpartnerin/Deines Interviewpartners</w:t>
      </w:r>
    </w:p>
    <w:p w14:paraId="1579AE99" w14:textId="0B20D14B" w:rsidR="00153BCB" w:rsidRPr="00AE6E9B" w:rsidRDefault="00153BCB" w:rsidP="00442BE1">
      <w:pPr>
        <w:pStyle w:val="Listenabsatz"/>
        <w:numPr>
          <w:ilvl w:val="0"/>
          <w:numId w:val="32"/>
        </w:numPr>
        <w:spacing w:after="120" w:line="276" w:lineRule="auto"/>
        <w:ind w:left="728" w:hanging="350"/>
        <w:contextualSpacing w:val="0"/>
        <w:rPr>
          <w:rFonts w:asciiTheme="minorHAnsi" w:hAnsiTheme="minorHAnsi" w:cstheme="minorHAnsi"/>
          <w:color w:val="333333"/>
          <w:sz w:val="20"/>
          <w:szCs w:val="20"/>
        </w:rPr>
      </w:pPr>
      <w:r w:rsidRPr="00153BCB">
        <w:rPr>
          <w:rFonts w:asciiTheme="minorHAnsi" w:hAnsiTheme="minorHAnsi" w:cstheme="minorHAnsi"/>
          <w:color w:val="333333"/>
          <w:sz w:val="20"/>
          <w:szCs w:val="20"/>
        </w:rPr>
        <w:t xml:space="preserve">Wie denkst Du über die Triage? Mache Dir Notizen, um später in der Klasse darüber zu </w:t>
      </w:r>
      <w:r>
        <w:rPr>
          <w:rFonts w:asciiTheme="minorHAnsi" w:hAnsiTheme="minorHAnsi" w:cstheme="minorHAnsi"/>
          <w:color w:val="333333"/>
          <w:sz w:val="20"/>
          <w:szCs w:val="20"/>
        </w:rPr>
        <w:br/>
      </w:r>
      <w:r w:rsidRPr="00153BCB">
        <w:rPr>
          <w:rFonts w:asciiTheme="minorHAnsi" w:hAnsiTheme="minorHAnsi" w:cstheme="minorHAnsi"/>
          <w:color w:val="333333"/>
          <w:sz w:val="20"/>
          <w:szCs w:val="20"/>
        </w:rPr>
        <w:t>diskutieren.</w:t>
      </w:r>
    </w:p>
    <w:p w14:paraId="47D3A627" w14:textId="77777777" w:rsidR="007B6625" w:rsidRDefault="007B6625" w:rsidP="007B6625">
      <w:pPr>
        <w:spacing w:after="0" w:line="276" w:lineRule="auto"/>
        <w:rPr>
          <w:rFonts w:asciiTheme="minorHAnsi" w:hAnsiTheme="minorHAnsi" w:cstheme="minorHAnsi"/>
          <w:color w:val="333333"/>
          <w:sz w:val="20"/>
          <w:szCs w:val="20"/>
        </w:rPr>
      </w:pPr>
    </w:p>
    <w:p w14:paraId="075781D8" w14:textId="0361F3FA" w:rsidR="004941D1" w:rsidRPr="00C264E9" w:rsidRDefault="004941D1" w:rsidP="004941D1">
      <w:pPr>
        <w:spacing w:after="141" w:line="259" w:lineRule="auto"/>
        <w:ind w:left="77"/>
        <w:rPr>
          <w:rFonts w:asciiTheme="minorHAnsi" w:eastAsia="Times New Roman" w:hAnsiTheme="minorHAnsi" w:cstheme="minorHAnsi"/>
          <w:b/>
          <w:bCs/>
          <w:color w:val="333333"/>
          <w:sz w:val="22"/>
        </w:rPr>
      </w:pPr>
      <w:r w:rsidRPr="00C264E9">
        <w:rPr>
          <w:rFonts w:asciiTheme="minorHAnsi" w:eastAsia="Times New Roman" w:hAnsiTheme="minorHAnsi" w:cstheme="minorHAnsi"/>
          <w:b/>
          <w:bCs/>
          <w:noProof/>
          <w:color w:val="2F6F7A"/>
          <w:sz w:val="22"/>
        </w:rPr>
        <mc:AlternateContent>
          <mc:Choice Requires="wpg">
            <w:drawing>
              <wp:inline distT="0" distB="0" distL="0" distR="0" wp14:anchorId="3EAC4E2C" wp14:editId="5FD980BB">
                <wp:extent cx="151981" cy="131724"/>
                <wp:effectExtent l="0" t="0" r="0" b="0"/>
                <wp:docPr id="1794452357"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1968186385"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7250858B"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C264E9">
        <w:rPr>
          <w:rFonts w:asciiTheme="minorHAnsi" w:eastAsia="Times New Roman" w:hAnsiTheme="minorHAnsi" w:cstheme="minorHAnsi"/>
          <w:b/>
          <w:bCs/>
          <w:color w:val="2F6F7A"/>
          <w:sz w:val="22"/>
        </w:rPr>
        <w:t xml:space="preserve">  Wahlaufgaben:</w:t>
      </w:r>
    </w:p>
    <w:p w14:paraId="216E0043" w14:textId="16231E47" w:rsidR="007B6625" w:rsidRPr="004F70D6" w:rsidRDefault="004941D1" w:rsidP="00442BE1">
      <w:pPr>
        <w:pStyle w:val="Listenabsatz"/>
        <w:numPr>
          <w:ilvl w:val="0"/>
          <w:numId w:val="33"/>
        </w:numPr>
        <w:spacing w:after="0" w:line="276" w:lineRule="auto"/>
        <w:ind w:left="728" w:hanging="368"/>
        <w:rPr>
          <w:rFonts w:asciiTheme="minorHAnsi" w:hAnsiTheme="minorHAnsi" w:cstheme="minorHAnsi"/>
          <w:color w:val="333333"/>
          <w:sz w:val="20"/>
          <w:szCs w:val="20"/>
        </w:rPr>
      </w:pPr>
      <w:r w:rsidRPr="004F70D6">
        <w:rPr>
          <w:rFonts w:asciiTheme="minorHAnsi" w:hAnsiTheme="minorHAnsi" w:cstheme="minorHAnsi"/>
          <w:color w:val="333333"/>
          <w:sz w:val="20"/>
          <w:szCs w:val="20"/>
        </w:rPr>
        <w:t>Beobachte, welche Aufgaben eine Pflegekraft hat. Entwickle eine Vision, welche drei verschiedenen Aufgaben ein Pflegeroboter übernehmen könnte. Bewerte Deine Ideen anhand von organisatorischen und ethischen Fragen</w:t>
      </w:r>
    </w:p>
    <w:p w14:paraId="412A7DA6" w14:textId="77777777" w:rsidR="004F70D6" w:rsidRDefault="004F70D6" w:rsidP="004F70D6">
      <w:pPr>
        <w:spacing w:after="0" w:line="276" w:lineRule="auto"/>
        <w:ind w:left="360" w:firstLine="0"/>
        <w:rPr>
          <w:rFonts w:asciiTheme="minorHAnsi" w:hAnsiTheme="minorHAnsi" w:cstheme="minorHAnsi"/>
          <w:color w:val="333333"/>
          <w:sz w:val="20"/>
          <w:szCs w:val="20"/>
        </w:rPr>
      </w:pPr>
    </w:p>
    <w:p w14:paraId="640CB63A" w14:textId="77777777" w:rsidR="004F70D6" w:rsidRPr="00C264E9" w:rsidRDefault="004F70D6" w:rsidP="004F70D6">
      <w:pPr>
        <w:spacing w:after="0" w:line="259" w:lineRule="auto"/>
        <w:ind w:left="79" w:hanging="11"/>
        <w:rPr>
          <w:rFonts w:asciiTheme="minorHAnsi" w:eastAsia="Times New Roman" w:hAnsiTheme="minorHAnsi" w:cstheme="minorHAnsi"/>
          <w:b/>
          <w:bCs/>
          <w:color w:val="2F6F7A"/>
          <w:sz w:val="26"/>
          <w:szCs w:val="26"/>
        </w:rPr>
      </w:pPr>
      <w:r w:rsidRPr="00C264E9">
        <w:rPr>
          <w:rFonts w:asciiTheme="minorHAnsi" w:eastAsia="Times New Roman" w:hAnsiTheme="minorHAnsi" w:cstheme="minorHAnsi"/>
          <w:b/>
          <w:bCs/>
          <w:color w:val="2F6F7A"/>
          <w:sz w:val="26"/>
          <w:szCs w:val="26"/>
        </w:rPr>
        <w:t>Themenfeld 3: Gesundheitswesen und Gesundheitssystem</w:t>
      </w:r>
    </w:p>
    <w:p w14:paraId="56B7C5D5" w14:textId="77777777" w:rsidR="004F70D6" w:rsidRPr="00C264E9" w:rsidRDefault="004F70D6" w:rsidP="004F70D6">
      <w:pPr>
        <w:spacing w:after="0" w:line="259" w:lineRule="auto"/>
        <w:ind w:left="79" w:hanging="11"/>
        <w:rPr>
          <w:rFonts w:asciiTheme="minorHAnsi" w:eastAsia="Times New Roman" w:hAnsiTheme="minorHAnsi" w:cstheme="minorHAnsi"/>
          <w:color w:val="2F6F7A"/>
          <w:sz w:val="26"/>
          <w:szCs w:val="26"/>
        </w:rPr>
      </w:pPr>
      <w:r w:rsidRPr="00C264E9">
        <w:rPr>
          <w:rFonts w:asciiTheme="minorHAnsi" w:eastAsia="Times New Roman" w:hAnsiTheme="minorHAnsi" w:cstheme="minorHAnsi"/>
          <w:color w:val="2F6F7A"/>
          <w:sz w:val="26"/>
          <w:szCs w:val="26"/>
        </w:rPr>
        <w:t>(WAT, Deutsch, Philosophie, Poltische Bildung, L-E-R)</w:t>
      </w:r>
    </w:p>
    <w:p w14:paraId="083B3FD6" w14:textId="26FD529A" w:rsidR="004F70D6" w:rsidRPr="004F70D6" w:rsidRDefault="004F70D6" w:rsidP="004F70D6">
      <w:pPr>
        <w:spacing w:after="0" w:line="276" w:lineRule="auto"/>
        <w:rPr>
          <w:rFonts w:asciiTheme="minorHAnsi" w:hAnsiTheme="minorHAnsi" w:cstheme="minorHAnsi"/>
          <w:color w:val="333333"/>
          <w:sz w:val="20"/>
          <w:szCs w:val="20"/>
        </w:rPr>
      </w:pPr>
      <w:r>
        <w:rPr>
          <w:rFonts w:asciiTheme="minorHAnsi" w:eastAsia="Times New Roman" w:hAnsiTheme="minorHAnsi" w:cstheme="minorHAnsi"/>
          <w:b/>
          <w:bCs/>
          <w:color w:val="2F6F7A"/>
          <w:sz w:val="22"/>
        </w:rPr>
        <w:t xml:space="preserve">  </w:t>
      </w:r>
      <w:r w:rsidRPr="00C264E9">
        <w:rPr>
          <w:rFonts w:asciiTheme="minorHAnsi" w:eastAsia="Times New Roman" w:hAnsiTheme="minorHAnsi" w:cstheme="minorHAnsi"/>
          <w:b/>
          <w:bCs/>
          <w:noProof/>
          <w:color w:val="2F6F7A"/>
          <w:sz w:val="22"/>
        </w:rPr>
        <mc:AlternateContent>
          <mc:Choice Requires="wpg">
            <w:drawing>
              <wp:inline distT="0" distB="0" distL="0" distR="0" wp14:anchorId="5CBEDA9C" wp14:editId="20D57E6C">
                <wp:extent cx="160553" cy="199791"/>
                <wp:effectExtent l="0" t="0" r="0" b="0"/>
                <wp:docPr id="682355927" name="Group 7678"/>
                <wp:cNvGraphicFramePr/>
                <a:graphic xmlns:a="http://schemas.openxmlformats.org/drawingml/2006/main">
                  <a:graphicData uri="http://schemas.microsoft.com/office/word/2010/wordprocessingGroup">
                    <wpg:wgp>
                      <wpg:cNvGrpSpPr/>
                      <wpg:grpSpPr>
                        <a:xfrm>
                          <a:off x="0" y="0"/>
                          <a:ext cx="160553" cy="199791"/>
                          <a:chOff x="0" y="0"/>
                          <a:chExt cx="160553" cy="199791"/>
                        </a:xfrm>
                      </wpg:grpSpPr>
                      <wps:wsp>
                        <wps:cNvPr id="1395195019" name="Shape 768"/>
                        <wps:cNvSpPr/>
                        <wps:spPr>
                          <a:xfrm>
                            <a:off x="0" y="0"/>
                            <a:ext cx="160553" cy="199791"/>
                          </a:xfrm>
                          <a:custGeom>
                            <a:avLst/>
                            <a:gdLst/>
                            <a:ahLst/>
                            <a:cxnLst/>
                            <a:rect l="0" t="0" r="0" b="0"/>
                            <a:pathLst>
                              <a:path w="160553" h="199791">
                                <a:moveTo>
                                  <a:pt x="79601" y="0"/>
                                </a:moveTo>
                                <a:lnTo>
                                  <a:pt x="79631" y="0"/>
                                </a:lnTo>
                                <a:lnTo>
                                  <a:pt x="89014" y="3901"/>
                                </a:lnTo>
                                <a:cubicBezTo>
                                  <a:pt x="91427" y="6312"/>
                                  <a:pt x="92926" y="9640"/>
                                  <a:pt x="92926" y="13304"/>
                                </a:cubicBezTo>
                                <a:lnTo>
                                  <a:pt x="92926" y="92247"/>
                                </a:lnTo>
                                <a:lnTo>
                                  <a:pt x="93358" y="92247"/>
                                </a:lnTo>
                                <a:lnTo>
                                  <a:pt x="105118" y="25051"/>
                                </a:lnTo>
                                <a:cubicBezTo>
                                  <a:pt x="106451" y="17952"/>
                                  <a:pt x="113322" y="13075"/>
                                  <a:pt x="120421" y="14408"/>
                                </a:cubicBezTo>
                                <a:cubicBezTo>
                                  <a:pt x="127508" y="15742"/>
                                  <a:pt x="132398" y="22613"/>
                                  <a:pt x="131064" y="29712"/>
                                </a:cubicBezTo>
                                <a:lnTo>
                                  <a:pt x="119304" y="95130"/>
                                </a:lnTo>
                                <a:lnTo>
                                  <a:pt x="119977" y="95346"/>
                                </a:lnTo>
                                <a:lnTo>
                                  <a:pt x="134391" y="57207"/>
                                </a:lnTo>
                                <a:cubicBezTo>
                                  <a:pt x="135496" y="53880"/>
                                  <a:pt x="137935" y="51226"/>
                                  <a:pt x="141262" y="49664"/>
                                </a:cubicBezTo>
                                <a:cubicBezTo>
                                  <a:pt x="144374" y="48114"/>
                                  <a:pt x="148133" y="48114"/>
                                  <a:pt x="151460" y="49219"/>
                                </a:cubicBezTo>
                                <a:cubicBezTo>
                                  <a:pt x="154788" y="50337"/>
                                  <a:pt x="157455" y="52775"/>
                                  <a:pt x="159004" y="56103"/>
                                </a:cubicBezTo>
                                <a:cubicBezTo>
                                  <a:pt x="160553" y="59430"/>
                                  <a:pt x="160553" y="62974"/>
                                  <a:pt x="159449" y="66301"/>
                                </a:cubicBezTo>
                                <a:lnTo>
                                  <a:pt x="139268" y="115970"/>
                                </a:lnTo>
                                <a:cubicBezTo>
                                  <a:pt x="139929" y="123070"/>
                                  <a:pt x="143040" y="170301"/>
                                  <a:pt x="124638" y="198241"/>
                                </a:cubicBezTo>
                                <a:cubicBezTo>
                                  <a:pt x="123965" y="199130"/>
                                  <a:pt x="122860" y="199791"/>
                                  <a:pt x="121755" y="199791"/>
                                </a:cubicBezTo>
                                <a:cubicBezTo>
                                  <a:pt x="121082" y="199791"/>
                                  <a:pt x="120421" y="199575"/>
                                  <a:pt x="119977" y="199346"/>
                                </a:cubicBezTo>
                                <a:cubicBezTo>
                                  <a:pt x="118427" y="198241"/>
                                  <a:pt x="117983" y="196247"/>
                                  <a:pt x="119088" y="194698"/>
                                </a:cubicBezTo>
                                <a:cubicBezTo>
                                  <a:pt x="137274" y="167202"/>
                                  <a:pt x="132613" y="116415"/>
                                  <a:pt x="132613" y="115970"/>
                                </a:cubicBezTo>
                                <a:cubicBezTo>
                                  <a:pt x="132613" y="115526"/>
                                  <a:pt x="132613" y="114866"/>
                                  <a:pt x="132829" y="114421"/>
                                </a:cubicBezTo>
                                <a:lnTo>
                                  <a:pt x="153238" y="64078"/>
                                </a:lnTo>
                                <a:cubicBezTo>
                                  <a:pt x="153899" y="62529"/>
                                  <a:pt x="153683" y="60751"/>
                                  <a:pt x="153010" y="58986"/>
                                </a:cubicBezTo>
                                <a:cubicBezTo>
                                  <a:pt x="152349" y="57424"/>
                                  <a:pt x="151016" y="56103"/>
                                  <a:pt x="149250" y="55659"/>
                                </a:cubicBezTo>
                                <a:cubicBezTo>
                                  <a:pt x="147688" y="54985"/>
                                  <a:pt x="145923" y="55214"/>
                                  <a:pt x="144145" y="55874"/>
                                </a:cubicBezTo>
                                <a:cubicBezTo>
                                  <a:pt x="142367" y="56547"/>
                                  <a:pt x="141262" y="57868"/>
                                  <a:pt x="140818" y="59646"/>
                                </a:cubicBezTo>
                                <a:lnTo>
                                  <a:pt x="125298" y="100667"/>
                                </a:lnTo>
                                <a:cubicBezTo>
                                  <a:pt x="124625" y="102216"/>
                                  <a:pt x="122860" y="103105"/>
                                  <a:pt x="121298" y="102661"/>
                                </a:cubicBezTo>
                                <a:lnTo>
                                  <a:pt x="114871" y="100667"/>
                                </a:lnTo>
                                <a:cubicBezTo>
                                  <a:pt x="113322" y="100223"/>
                                  <a:pt x="112217" y="98458"/>
                                  <a:pt x="112662" y="96895"/>
                                </a:cubicBezTo>
                                <a:lnTo>
                                  <a:pt x="124854" y="28379"/>
                                </a:lnTo>
                                <a:cubicBezTo>
                                  <a:pt x="125070" y="26601"/>
                                  <a:pt x="124854" y="24836"/>
                                  <a:pt x="123749" y="23502"/>
                                </a:cubicBezTo>
                                <a:cubicBezTo>
                                  <a:pt x="122631" y="22168"/>
                                  <a:pt x="121310" y="21064"/>
                                  <a:pt x="119532" y="20835"/>
                                </a:cubicBezTo>
                                <a:cubicBezTo>
                                  <a:pt x="115989" y="20175"/>
                                  <a:pt x="112662" y="22613"/>
                                  <a:pt x="111989" y="26156"/>
                                </a:cubicBezTo>
                                <a:lnTo>
                                  <a:pt x="99568" y="96234"/>
                                </a:lnTo>
                                <a:cubicBezTo>
                                  <a:pt x="99352" y="97784"/>
                                  <a:pt x="98019" y="98902"/>
                                  <a:pt x="96241" y="98902"/>
                                </a:cubicBezTo>
                                <a:lnTo>
                                  <a:pt x="89599" y="98902"/>
                                </a:lnTo>
                                <a:cubicBezTo>
                                  <a:pt x="87821" y="98902"/>
                                  <a:pt x="86271" y="97340"/>
                                  <a:pt x="86271" y="95574"/>
                                </a:cubicBezTo>
                                <a:lnTo>
                                  <a:pt x="86271" y="13304"/>
                                </a:lnTo>
                                <a:cubicBezTo>
                                  <a:pt x="86271" y="9747"/>
                                  <a:pt x="83388" y="6649"/>
                                  <a:pt x="79616" y="6649"/>
                                </a:cubicBezTo>
                                <a:cubicBezTo>
                                  <a:pt x="75844" y="6649"/>
                                  <a:pt x="72961" y="9532"/>
                                  <a:pt x="72961" y="13304"/>
                                </a:cubicBezTo>
                                <a:lnTo>
                                  <a:pt x="72961" y="95346"/>
                                </a:lnTo>
                                <a:cubicBezTo>
                                  <a:pt x="72961" y="97124"/>
                                  <a:pt x="71628" y="98673"/>
                                  <a:pt x="69863" y="98673"/>
                                </a:cubicBezTo>
                                <a:lnTo>
                                  <a:pt x="63208" y="98902"/>
                                </a:lnTo>
                                <a:cubicBezTo>
                                  <a:pt x="61658" y="98902"/>
                                  <a:pt x="60096" y="97784"/>
                                  <a:pt x="59880" y="96234"/>
                                </a:cubicBezTo>
                                <a:lnTo>
                                  <a:pt x="46799" y="24391"/>
                                </a:lnTo>
                                <a:cubicBezTo>
                                  <a:pt x="46126" y="20835"/>
                                  <a:pt x="42799" y="18397"/>
                                  <a:pt x="39256" y="19069"/>
                                </a:cubicBezTo>
                                <a:cubicBezTo>
                                  <a:pt x="35712" y="19730"/>
                                  <a:pt x="33274" y="23058"/>
                                  <a:pt x="33934" y="26601"/>
                                </a:cubicBezTo>
                                <a:lnTo>
                                  <a:pt x="51676" y="121965"/>
                                </a:lnTo>
                                <a:cubicBezTo>
                                  <a:pt x="59220" y="124620"/>
                                  <a:pt x="64757" y="130614"/>
                                  <a:pt x="65202" y="131045"/>
                                </a:cubicBezTo>
                                <a:cubicBezTo>
                                  <a:pt x="66535" y="132379"/>
                                  <a:pt x="66307" y="134601"/>
                                  <a:pt x="64973" y="135706"/>
                                </a:cubicBezTo>
                                <a:cubicBezTo>
                                  <a:pt x="63652" y="137040"/>
                                  <a:pt x="61430" y="136811"/>
                                  <a:pt x="60325" y="135490"/>
                                </a:cubicBezTo>
                                <a:cubicBezTo>
                                  <a:pt x="57658" y="132607"/>
                                  <a:pt x="49454" y="125724"/>
                                  <a:pt x="42583" y="127502"/>
                                </a:cubicBezTo>
                                <a:cubicBezTo>
                                  <a:pt x="41034" y="127946"/>
                                  <a:pt x="39256" y="127057"/>
                                  <a:pt x="38811" y="125509"/>
                                </a:cubicBezTo>
                                <a:lnTo>
                                  <a:pt x="30607" y="105773"/>
                                </a:lnTo>
                                <a:cubicBezTo>
                                  <a:pt x="27508" y="97340"/>
                                  <a:pt x="23736" y="91802"/>
                                  <a:pt x="19075" y="89136"/>
                                </a:cubicBezTo>
                                <a:cubicBezTo>
                                  <a:pt x="15748" y="87141"/>
                                  <a:pt x="12205" y="86697"/>
                                  <a:pt x="7988" y="87586"/>
                                </a:cubicBezTo>
                                <a:lnTo>
                                  <a:pt x="15977" y="111754"/>
                                </a:lnTo>
                                <a:lnTo>
                                  <a:pt x="26391" y="137485"/>
                                </a:lnTo>
                                <a:cubicBezTo>
                                  <a:pt x="39916" y="174517"/>
                                  <a:pt x="56553" y="193809"/>
                                  <a:pt x="56769" y="194025"/>
                                </a:cubicBezTo>
                                <a:cubicBezTo>
                                  <a:pt x="57887" y="195359"/>
                                  <a:pt x="57887" y="197581"/>
                                  <a:pt x="56553" y="198686"/>
                                </a:cubicBezTo>
                                <a:cubicBezTo>
                                  <a:pt x="55893" y="199130"/>
                                  <a:pt x="55220" y="199575"/>
                                  <a:pt x="54331" y="199575"/>
                                </a:cubicBezTo>
                                <a:cubicBezTo>
                                  <a:pt x="53454" y="199575"/>
                                  <a:pt x="52565" y="199130"/>
                                  <a:pt x="51892" y="198470"/>
                                </a:cubicBezTo>
                                <a:cubicBezTo>
                                  <a:pt x="51232" y="197581"/>
                                  <a:pt x="34150" y="178061"/>
                                  <a:pt x="20409" y="139922"/>
                                </a:cubicBezTo>
                                <a:lnTo>
                                  <a:pt x="10211" y="114192"/>
                                </a:lnTo>
                                <a:lnTo>
                                  <a:pt x="673" y="86481"/>
                                </a:lnTo>
                                <a:cubicBezTo>
                                  <a:pt x="0" y="84703"/>
                                  <a:pt x="889" y="82925"/>
                                  <a:pt x="2667" y="82265"/>
                                </a:cubicBezTo>
                                <a:cubicBezTo>
                                  <a:pt x="9982" y="79597"/>
                                  <a:pt x="16637" y="80042"/>
                                  <a:pt x="22403" y="83369"/>
                                </a:cubicBezTo>
                                <a:cubicBezTo>
                                  <a:pt x="28385" y="86926"/>
                                  <a:pt x="33045" y="93580"/>
                                  <a:pt x="36601" y="103334"/>
                                </a:cubicBezTo>
                                <a:lnTo>
                                  <a:pt x="43688" y="120631"/>
                                </a:lnTo>
                                <a:lnTo>
                                  <a:pt x="44577" y="120631"/>
                                </a:lnTo>
                                <a:lnTo>
                                  <a:pt x="27280" y="27934"/>
                                </a:lnTo>
                                <a:cubicBezTo>
                                  <a:pt x="25946" y="20835"/>
                                  <a:pt x="30823" y="13964"/>
                                  <a:pt x="37922" y="12631"/>
                                </a:cubicBezTo>
                                <a:cubicBezTo>
                                  <a:pt x="45021" y="11310"/>
                                  <a:pt x="51892" y="16187"/>
                                  <a:pt x="53226" y="23273"/>
                                </a:cubicBezTo>
                                <a:lnTo>
                                  <a:pt x="65862" y="92247"/>
                                </a:lnTo>
                                <a:lnTo>
                                  <a:pt x="66307" y="92247"/>
                                </a:lnTo>
                                <a:lnTo>
                                  <a:pt x="66307" y="13304"/>
                                </a:lnTo>
                                <a:cubicBezTo>
                                  <a:pt x="66307" y="9640"/>
                                  <a:pt x="67805" y="6312"/>
                                  <a:pt x="70218" y="3901"/>
                                </a:cubicBezTo>
                                <a:lnTo>
                                  <a:pt x="79601" y="0"/>
                                </a:lnTo>
                                <a:close/>
                              </a:path>
                            </a:pathLst>
                          </a:custGeom>
                          <a:ln w="0" cap="flat">
                            <a:miter lim="127000"/>
                          </a:ln>
                        </wps:spPr>
                        <wps:style>
                          <a:lnRef idx="0">
                            <a:srgbClr val="000000">
                              <a:alpha val="0"/>
                            </a:srgbClr>
                          </a:lnRef>
                          <a:fillRef idx="1">
                            <a:srgbClr val="0B5D94"/>
                          </a:fillRef>
                          <a:effectRef idx="0">
                            <a:scrgbClr r="0" g="0" b="0"/>
                          </a:effectRef>
                          <a:fontRef idx="none"/>
                        </wps:style>
                        <wps:bodyPr/>
                      </wps:wsp>
                    </wpg:wgp>
                  </a:graphicData>
                </a:graphic>
              </wp:inline>
            </w:drawing>
          </mc:Choice>
          <mc:Fallback>
            <w:pict>
              <v:group w14:anchorId="35AB3E9F" id="Group 7678" o:spid="_x0000_s1026" style="width:12.65pt;height:15.75pt;mso-position-horizontal-relative:char;mso-position-vertical-relative:line" coordsize="160553,19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">
                <v:shape id="Shape 768" o:spid="_x0000_s1027" style="position:absolute;width:160553;height:199791;visibility:visible;mso-wrap-style:square;v-text-anchor:top" coordsize="160553,19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" path="m79601,r30,l89014,3901v2413,2411,3912,5739,3912,9403l92926,92247r432,l105118,25051v1333,-7099,8204,-11976,15303,-10643c127508,15742,132398,22613,131064,29712l119304,95130r673,216l134391,57207v1105,-3327,3544,-5981,6871,-7543c144374,48114,148133,48114,151460,49219v3328,1118,5995,3556,7544,6884c160553,59430,160553,62974,159449,66301r-20181,49669c139929,123070,143040,170301,124638,198241v-673,889,-1778,1550,-2883,1550c121082,199791,120421,199575,119977,199346v-1550,-1105,-1994,-3099,-889,-4648c137274,167202,132613,116415,132613,115970v,-444,,-1104,216,-1549l153238,64078v661,-1549,445,-3327,-228,-5092c152349,57424,151016,56103,149250,55659v-1562,-674,-3327,-445,-5105,215c142367,56547,141262,57868,140818,59646r-15520,41021c124625,102216,122860,103105,121298,102661r-6427,-1994c113322,100223,112217,98458,112662,96895l124854,28379v216,-1778,,-3543,-1105,-4877c122631,22168,121310,21064,119532,20835v-3543,-660,-6870,1778,-7543,5321l99568,96234v-216,1550,-1549,2668,-3327,2668l89599,98902v-1778,,-3328,-1562,-3328,-3328l86271,13304v,-3557,-2883,-6655,-6655,-6655c75844,6649,72961,9532,72961,13304r,82042c72961,97124,71628,98673,69863,98673r-6655,229c61658,98902,60096,97784,59880,96234l46799,24391v-673,-3556,-4000,-5994,-7543,-5322c35712,19730,33274,23058,33934,26601r17742,95364c59220,124620,64757,130614,65202,131045v1333,1334,1105,3556,-229,4661c63652,137040,61430,136811,60325,135490v-2667,-2883,-10871,-9766,-17742,-7988c41034,127946,39256,127057,38811,125509l30607,105773c27508,97340,23736,91802,19075,89136,15748,87141,12205,86697,7988,87586r7989,24168l26391,137485v13525,37032,30162,56324,30378,56540c57887,195359,57887,197581,56553,198686v-660,444,-1333,889,-2222,889c53454,199575,52565,199130,51892,198470v-660,-889,-17742,-20409,-31483,-58548l10211,114192,673,86481c,84703,889,82925,2667,82265v7315,-2668,13970,-2223,19736,1104c28385,86926,33045,93580,36601,103334r7087,17297l44577,120631,27280,27934c25946,20835,30823,13964,37922,12631v7099,-1321,13970,3556,15304,10642l65862,92247r445,l66307,13304v,-3664,1498,-6992,3911,-9403l79601,xe" fillcolor="#0b5d94" stroked="f" strokeweight="0">
                  <v:stroke miterlimit="83231f" joinstyle="miter"/>
                  <v:path arrowok="t" textboxrect="0,0,160553,199791"/>
                </v:shape>
                <w10:anchorlock/>
              </v:group>
            </w:pict>
          </mc:Fallback>
        </mc:AlternateContent>
      </w:r>
      <w:r w:rsidRPr="00C264E9">
        <w:rPr>
          <w:rFonts w:asciiTheme="minorHAnsi" w:eastAsia="Times New Roman" w:hAnsiTheme="minorHAnsi" w:cstheme="minorHAnsi"/>
          <w:b/>
          <w:bCs/>
          <w:color w:val="2F6F7A"/>
          <w:sz w:val="22"/>
        </w:rPr>
        <w:t xml:space="preserve">  Lernaufgaben:</w:t>
      </w:r>
    </w:p>
    <w:p w14:paraId="4CCB93B2" w14:textId="77777777" w:rsidR="007B6625" w:rsidRPr="007B6625" w:rsidRDefault="007B6625" w:rsidP="007B6625">
      <w:pPr>
        <w:spacing w:after="0" w:line="276" w:lineRule="auto"/>
        <w:rPr>
          <w:rFonts w:asciiTheme="minorHAnsi" w:hAnsiTheme="minorHAnsi" w:cstheme="minorHAnsi"/>
          <w:color w:val="333333"/>
          <w:sz w:val="20"/>
          <w:szCs w:val="20"/>
        </w:rPr>
      </w:pPr>
    </w:p>
    <w:p w14:paraId="5B28509C" w14:textId="56A43119" w:rsidR="004F70D6" w:rsidRPr="00244A8A" w:rsidRDefault="004F70D6" w:rsidP="00442BE1">
      <w:pPr>
        <w:pStyle w:val="Listenabsatz"/>
        <w:numPr>
          <w:ilvl w:val="0"/>
          <w:numId w:val="34"/>
        </w:numPr>
        <w:spacing w:after="120" w:line="295" w:lineRule="auto"/>
        <w:ind w:left="756" w:hanging="396"/>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Erkundige Dich, wie teuer ein durchschnittlicher Aufenthaltstag im Krankenhaus sowie </w:t>
      </w:r>
      <w:r w:rsidR="00B4749F" w:rsidRPr="00244A8A">
        <w:rPr>
          <w:rFonts w:asciiTheme="minorHAnsi" w:hAnsiTheme="minorHAnsi" w:cstheme="minorHAnsi"/>
          <w:color w:val="333333"/>
          <w:sz w:val="20"/>
          <w:szCs w:val="20"/>
        </w:rPr>
        <w:br/>
      </w:r>
      <w:r w:rsidRPr="00244A8A">
        <w:rPr>
          <w:rFonts w:asciiTheme="minorHAnsi" w:hAnsiTheme="minorHAnsi" w:cstheme="minorHAnsi"/>
          <w:color w:val="333333"/>
          <w:sz w:val="20"/>
          <w:szCs w:val="20"/>
        </w:rPr>
        <w:t>Standard-Behandlungen sind.</w:t>
      </w:r>
    </w:p>
    <w:p w14:paraId="49BE7281" w14:textId="77777777" w:rsidR="00B4749F" w:rsidRPr="00244A8A" w:rsidRDefault="00B4749F" w:rsidP="00442BE1">
      <w:pPr>
        <w:pStyle w:val="Listenabsatz"/>
        <w:numPr>
          <w:ilvl w:val="0"/>
          <w:numId w:val="34"/>
        </w:numPr>
        <w:spacing w:after="120" w:line="295" w:lineRule="auto"/>
        <w:ind w:left="756" w:hanging="396"/>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Erläutere, wie das System der Krankenversicherungen in Deutschland funktioniert. </w:t>
      </w:r>
    </w:p>
    <w:p w14:paraId="2A3BA105" w14:textId="77777777" w:rsidR="00B4749F" w:rsidRPr="00244A8A" w:rsidRDefault="00B4749F" w:rsidP="00442BE1">
      <w:pPr>
        <w:pStyle w:val="Listenabsatz"/>
        <w:spacing w:after="120" w:line="295" w:lineRule="auto"/>
        <w:ind w:left="1204" w:hanging="434"/>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Dabei können folgende Leitfragen helfen: </w:t>
      </w:r>
    </w:p>
    <w:p w14:paraId="4C9D14B5" w14:textId="77777777" w:rsidR="00B4749F" w:rsidRPr="00244A8A" w:rsidRDefault="00B4749F" w:rsidP="00442BE1">
      <w:pPr>
        <w:pStyle w:val="Listenabsatz"/>
        <w:numPr>
          <w:ilvl w:val="1"/>
          <w:numId w:val="34"/>
        </w:numPr>
        <w:spacing w:after="120" w:line="295" w:lineRule="auto"/>
        <w:ind w:left="1316" w:hanging="532"/>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Was ist die Grundidee hinter der Krankenversicherung in Deutschland? </w:t>
      </w:r>
    </w:p>
    <w:p w14:paraId="41304011" w14:textId="77777777" w:rsidR="00B4749F" w:rsidRPr="00244A8A" w:rsidRDefault="00B4749F" w:rsidP="00442BE1">
      <w:pPr>
        <w:pStyle w:val="Listenabsatz"/>
        <w:numPr>
          <w:ilvl w:val="1"/>
          <w:numId w:val="34"/>
        </w:numPr>
        <w:spacing w:after="120" w:line="295" w:lineRule="auto"/>
        <w:ind w:left="1316" w:hanging="532"/>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Wer ist versichert?</w:t>
      </w:r>
    </w:p>
    <w:p w14:paraId="73169D9F" w14:textId="77777777" w:rsidR="00B4749F" w:rsidRPr="00244A8A" w:rsidRDefault="00B4749F" w:rsidP="00442BE1">
      <w:pPr>
        <w:pStyle w:val="Listenabsatz"/>
        <w:numPr>
          <w:ilvl w:val="1"/>
          <w:numId w:val="34"/>
        </w:numPr>
        <w:spacing w:after="120" w:line="295" w:lineRule="auto"/>
        <w:ind w:left="1316" w:hanging="532"/>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Wer muss wie viel einzahlen? </w:t>
      </w:r>
    </w:p>
    <w:p w14:paraId="45A9C79C" w14:textId="77777777" w:rsidR="00B4749F" w:rsidRPr="00244A8A" w:rsidRDefault="00B4749F" w:rsidP="00442BE1">
      <w:pPr>
        <w:pStyle w:val="Listenabsatz"/>
        <w:numPr>
          <w:ilvl w:val="1"/>
          <w:numId w:val="34"/>
        </w:numPr>
        <w:spacing w:after="120" w:line="295" w:lineRule="auto"/>
        <w:ind w:left="1316" w:hanging="532"/>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 xml:space="preserve">Wie werden die Beiträge berechnet, wovon hängen sie ab? </w:t>
      </w:r>
    </w:p>
    <w:p w14:paraId="4FD08396" w14:textId="6515DE14" w:rsidR="00B4749F" w:rsidRPr="00244A8A" w:rsidRDefault="00B4749F" w:rsidP="00442BE1">
      <w:pPr>
        <w:pStyle w:val="Listenabsatz"/>
        <w:numPr>
          <w:ilvl w:val="1"/>
          <w:numId w:val="34"/>
        </w:numPr>
        <w:spacing w:after="120" w:line="295" w:lineRule="auto"/>
        <w:ind w:left="1316" w:hanging="532"/>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Welche verschiedenen Arten von Krankenversicherungen gibt es?</w:t>
      </w:r>
    </w:p>
    <w:p w14:paraId="4BCA681B" w14:textId="77777777" w:rsidR="00244A8A" w:rsidRPr="00244A8A" w:rsidRDefault="00244A8A" w:rsidP="00442BE1">
      <w:pPr>
        <w:pStyle w:val="Listenabsatz"/>
        <w:numPr>
          <w:ilvl w:val="0"/>
          <w:numId w:val="34"/>
        </w:numPr>
        <w:spacing w:after="120" w:line="295" w:lineRule="auto"/>
        <w:ind w:left="770" w:hanging="410"/>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Erläutere, warum eine Krankenversicherung wichtig ist und was es für die Patienten und Patientinnen auf Deiner Station bedeuten würde, wenn sie keine Krankenversicherung hätten.</w:t>
      </w:r>
    </w:p>
    <w:p w14:paraId="51F44692" w14:textId="58E6FF66" w:rsidR="00B4749F" w:rsidRPr="00244A8A" w:rsidRDefault="00244A8A" w:rsidP="00442BE1">
      <w:pPr>
        <w:pStyle w:val="Listenabsatz"/>
        <w:numPr>
          <w:ilvl w:val="0"/>
          <w:numId w:val="34"/>
        </w:numPr>
        <w:spacing w:after="120" w:line="295" w:lineRule="auto"/>
        <w:ind w:left="770" w:hanging="410"/>
        <w:contextualSpacing w:val="0"/>
        <w:rPr>
          <w:rFonts w:asciiTheme="minorHAnsi" w:hAnsiTheme="minorHAnsi" w:cstheme="minorHAnsi"/>
          <w:color w:val="333333"/>
          <w:sz w:val="20"/>
          <w:szCs w:val="20"/>
        </w:rPr>
      </w:pPr>
      <w:r w:rsidRPr="00244A8A">
        <w:rPr>
          <w:rFonts w:asciiTheme="minorHAnsi" w:hAnsiTheme="minorHAnsi" w:cstheme="minorHAnsi"/>
          <w:color w:val="333333"/>
          <w:sz w:val="20"/>
          <w:szCs w:val="20"/>
        </w:rPr>
        <w:t>Besuche die Notfall-Ambulanz im Krankenhaus und informiere Dich, für welche Patienten und Patientinnen diese gedacht ist. Erläutere den Unterschied zwischen der Notfall-Ambulanz im Krankenhaus und dem ärztlichen Bereitschaftsdienst. Nenne dabei jeweils ein Beispiel.</w:t>
      </w:r>
    </w:p>
    <w:p w14:paraId="55B742E5" w14:textId="77777777" w:rsidR="00244A8A" w:rsidRDefault="00244A8A" w:rsidP="00244A8A">
      <w:pPr>
        <w:ind w:left="360" w:firstLine="0"/>
        <w:rPr>
          <w:rFonts w:asciiTheme="minorHAnsi" w:hAnsiTheme="minorHAnsi" w:cstheme="minorHAnsi"/>
          <w:color w:val="333333"/>
          <w:sz w:val="20"/>
          <w:szCs w:val="20"/>
        </w:rPr>
      </w:pPr>
    </w:p>
    <w:p w14:paraId="247BFEDA" w14:textId="77777777" w:rsidR="001F6C29" w:rsidRDefault="001F6C29" w:rsidP="00FB7416">
      <w:pPr>
        <w:spacing w:after="141" w:line="259" w:lineRule="auto"/>
        <w:ind w:left="70"/>
        <w:rPr>
          <w:rFonts w:asciiTheme="minorHAnsi" w:eastAsia="Times New Roman" w:hAnsiTheme="minorHAnsi" w:cstheme="minorHAnsi"/>
          <w:b/>
          <w:bCs/>
          <w:color w:val="2F6F7A"/>
          <w:sz w:val="22"/>
        </w:rPr>
        <w:sectPr w:rsidR="001F6C29" w:rsidSect="007F16C5">
          <w:footerReference w:type="default" r:id="rId11"/>
          <w:footerReference w:type="first" r:id="rId12"/>
          <w:pgSz w:w="11906" w:h="16838"/>
          <w:pgMar w:top="1531" w:right="1480" w:bottom="782" w:left="1701" w:header="164" w:footer="408" w:gutter="0"/>
          <w:pgNumType w:start="1"/>
          <w:cols w:space="720"/>
          <w:docGrid w:linePitch="258"/>
        </w:sectPr>
      </w:pPr>
    </w:p>
    <w:p w14:paraId="211C2C5A" w14:textId="77777777" w:rsidR="001F6C29" w:rsidRPr="001F6C29" w:rsidRDefault="001F6C29" w:rsidP="001F6C29">
      <w:pPr>
        <w:rPr>
          <w:rFonts w:asciiTheme="minorHAnsi" w:hAnsiTheme="minorHAnsi" w:cstheme="minorHAnsi"/>
          <w:sz w:val="18"/>
          <w:szCs w:val="18"/>
        </w:rPr>
      </w:pPr>
    </w:p>
    <w:p w14:paraId="7BE049F6" w14:textId="77777777" w:rsidR="001F6C29" w:rsidRPr="00C264E9" w:rsidRDefault="001F6C29" w:rsidP="001F6C29">
      <w:pPr>
        <w:spacing w:after="141" w:line="259" w:lineRule="auto"/>
        <w:ind w:left="70"/>
        <w:rPr>
          <w:rFonts w:asciiTheme="minorHAnsi" w:eastAsia="Times New Roman" w:hAnsiTheme="minorHAnsi" w:cstheme="minorHAnsi"/>
          <w:b/>
          <w:bCs/>
          <w:color w:val="2F6F7A"/>
          <w:sz w:val="22"/>
        </w:rPr>
      </w:pPr>
      <w:r w:rsidRPr="00C264E9">
        <w:rPr>
          <w:rFonts w:asciiTheme="minorHAnsi" w:eastAsia="Times New Roman" w:hAnsiTheme="minorHAnsi" w:cstheme="minorHAnsi"/>
          <w:b/>
          <w:bCs/>
          <w:noProof/>
          <w:color w:val="2F6F7A"/>
          <w:sz w:val="22"/>
        </w:rPr>
        <mc:AlternateContent>
          <mc:Choice Requires="wpg">
            <w:drawing>
              <wp:inline distT="0" distB="0" distL="0" distR="0" wp14:anchorId="5C677481" wp14:editId="07ED72C6">
                <wp:extent cx="151981" cy="131724"/>
                <wp:effectExtent l="0" t="0" r="0" b="0"/>
                <wp:docPr id="1611381533" name="Group 7673"/>
                <wp:cNvGraphicFramePr/>
                <a:graphic xmlns:a="http://schemas.openxmlformats.org/drawingml/2006/main">
                  <a:graphicData uri="http://schemas.microsoft.com/office/word/2010/wordprocessingGroup">
                    <wpg:wgp>
                      <wpg:cNvGrpSpPr/>
                      <wpg:grpSpPr>
                        <a:xfrm>
                          <a:off x="0" y="0"/>
                          <a:ext cx="151981" cy="131724"/>
                          <a:chOff x="0" y="0"/>
                          <a:chExt cx="151981" cy="131724"/>
                        </a:xfrm>
                      </wpg:grpSpPr>
                      <wps:wsp>
                        <wps:cNvPr id="86912434" name="Shape 720"/>
                        <wps:cNvSpPr/>
                        <wps:spPr>
                          <a:xfrm>
                            <a:off x="0" y="0"/>
                            <a:ext cx="151981" cy="131724"/>
                          </a:xfrm>
                          <a:custGeom>
                            <a:avLst/>
                            <a:gdLst/>
                            <a:ahLst/>
                            <a:cxnLst/>
                            <a:rect l="0" t="0" r="0" b="0"/>
                            <a:pathLst>
                              <a:path w="151981" h="131724">
                                <a:moveTo>
                                  <a:pt x="151981" y="131724"/>
                                </a:moveTo>
                                <a:lnTo>
                                  <a:pt x="127330" y="89002"/>
                                </a:lnTo>
                                <a:lnTo>
                                  <a:pt x="120066" y="101829"/>
                                </a:lnTo>
                                <a:lnTo>
                                  <a:pt x="85789" y="82080"/>
                                </a:lnTo>
                                <a:lnTo>
                                  <a:pt x="85789" y="42735"/>
                                </a:lnTo>
                                <a:lnTo>
                                  <a:pt x="100648" y="42735"/>
                                </a:lnTo>
                                <a:lnTo>
                                  <a:pt x="75984" y="0"/>
                                </a:lnTo>
                                <a:lnTo>
                                  <a:pt x="51333" y="42735"/>
                                </a:lnTo>
                                <a:lnTo>
                                  <a:pt x="66192" y="42735"/>
                                </a:lnTo>
                                <a:lnTo>
                                  <a:pt x="66192" y="82080"/>
                                </a:lnTo>
                                <a:lnTo>
                                  <a:pt x="31915" y="101829"/>
                                </a:lnTo>
                                <a:lnTo>
                                  <a:pt x="24651" y="89002"/>
                                </a:lnTo>
                                <a:lnTo>
                                  <a:pt x="0" y="131724"/>
                                </a:lnTo>
                                <a:lnTo>
                                  <a:pt x="49136" y="131724"/>
                                </a:lnTo>
                                <a:lnTo>
                                  <a:pt x="41872" y="118885"/>
                                </a:lnTo>
                                <a:lnTo>
                                  <a:pt x="75984" y="99136"/>
                                </a:lnTo>
                                <a:lnTo>
                                  <a:pt x="110096" y="118885"/>
                                </a:lnTo>
                                <a:lnTo>
                                  <a:pt x="102845" y="131724"/>
                                </a:lnTo>
                                <a:lnTo>
                                  <a:pt x="151981" y="131724"/>
                                </a:lnTo>
                                <a:close/>
                              </a:path>
                            </a:pathLst>
                          </a:custGeom>
                          <a:ln w="4788" cap="flat">
                            <a:miter lim="127000"/>
                          </a:ln>
                        </wps:spPr>
                        <wps:style>
                          <a:lnRef idx="1">
                            <a:srgbClr val="0B5D94"/>
                          </a:lnRef>
                          <a:fillRef idx="0">
                            <a:srgbClr val="000000">
                              <a:alpha val="0"/>
                            </a:srgbClr>
                          </a:fillRef>
                          <a:effectRef idx="0">
                            <a:scrgbClr r="0" g="0" b="0"/>
                          </a:effectRef>
                          <a:fontRef idx="none"/>
                        </wps:style>
                        <wps:bodyPr/>
                      </wps:wsp>
                    </wpg:wgp>
                  </a:graphicData>
                </a:graphic>
              </wp:inline>
            </w:drawing>
          </mc:Choice>
          <mc:Fallback>
            <w:pict>
              <v:group w14:anchorId="086D7331" id="Group 7673" o:spid="_x0000_s1026" style="width:11.95pt;height:10.35pt;mso-position-horizontal-relative:char;mso-position-vertical-relative:line" coordsize="151981,1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">
                <v:shape id="Shape 720" o:spid="_x0000_s1027" style="position:absolute;width:151981;height:131724;visibility:visible;mso-wrap-style:square;v-text-anchor:top" coordsize="151981,13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" path="m151981,131724l127330,89002r-7264,12827l85789,82080r,-39345l100648,42735,75984,,51333,42735r14859,l66192,82080,31915,101829,24651,89002,,131724r49136,l41872,118885,75984,99136r34112,19749l102845,131724r49136,xe" filled="f" strokecolor="#0b5d94" strokeweight=".133mm">
                  <v:stroke miterlimit="83231f" joinstyle="miter"/>
                  <v:path arrowok="t" textboxrect="0,0,151981,131724"/>
                </v:shape>
                <w10:anchorlock/>
              </v:group>
            </w:pict>
          </mc:Fallback>
        </mc:AlternateContent>
      </w:r>
      <w:r w:rsidRPr="00C264E9">
        <w:rPr>
          <w:rFonts w:asciiTheme="minorHAnsi" w:eastAsia="Times New Roman" w:hAnsiTheme="minorHAnsi" w:cstheme="minorHAnsi"/>
          <w:b/>
          <w:bCs/>
          <w:color w:val="2F6F7A"/>
          <w:sz w:val="22"/>
        </w:rPr>
        <w:t xml:space="preserve">  Wahlaufgabe:</w:t>
      </w:r>
    </w:p>
    <w:p w14:paraId="66825694" w14:textId="77777777" w:rsidR="001F6C29" w:rsidRPr="00FB2BAA" w:rsidRDefault="001F6C29" w:rsidP="00DF0E1C">
      <w:pPr>
        <w:pStyle w:val="Listenabsatz"/>
        <w:numPr>
          <w:ilvl w:val="0"/>
          <w:numId w:val="36"/>
        </w:numPr>
        <w:spacing w:after="120" w:line="295" w:lineRule="auto"/>
        <w:ind w:hanging="730"/>
        <w:contextualSpacing w:val="0"/>
        <w:rPr>
          <w:rFonts w:asciiTheme="minorHAnsi" w:hAnsiTheme="minorHAnsi" w:cstheme="minorHAnsi"/>
          <w:color w:val="333333"/>
          <w:sz w:val="20"/>
          <w:szCs w:val="20"/>
        </w:rPr>
      </w:pPr>
      <w:r w:rsidRPr="00FB2BAA">
        <w:rPr>
          <w:rFonts w:asciiTheme="minorHAnsi" w:hAnsiTheme="minorHAnsi" w:cstheme="minorHAnsi"/>
          <w:color w:val="333333"/>
          <w:sz w:val="20"/>
          <w:szCs w:val="20"/>
        </w:rPr>
        <w:t>Erkundige Dich, wie viel Pflegerinnen/Pfleger und Ärztinnen/Ärzte im Durchschnitt verdienen. Bewerte die Höhe der Verdienste und die Unter-schiede. Beachte dabei die Länge der Ausbildungszeit, die Intensität der täglichen Arbeit sowie die Verantwortung, die die/der einzelne trägt.</w:t>
      </w:r>
    </w:p>
    <w:p w14:paraId="3140617B" w14:textId="77777777" w:rsidR="001F6C29" w:rsidRPr="00EC6C28" w:rsidRDefault="001F6C29" w:rsidP="001F6C29">
      <w:pPr>
        <w:pStyle w:val="Listenabsatz"/>
        <w:numPr>
          <w:ilvl w:val="0"/>
          <w:numId w:val="36"/>
        </w:numPr>
        <w:spacing w:after="120" w:line="295" w:lineRule="auto"/>
        <w:ind w:hanging="716"/>
        <w:contextualSpacing w:val="0"/>
        <w:rPr>
          <w:rFonts w:asciiTheme="minorHAnsi" w:hAnsiTheme="minorHAnsi" w:cstheme="minorHAnsi"/>
          <w:color w:val="333333"/>
          <w:sz w:val="20"/>
          <w:szCs w:val="20"/>
        </w:rPr>
      </w:pPr>
      <w:r w:rsidRPr="00EC6C28">
        <w:rPr>
          <w:rFonts w:asciiTheme="minorHAnsi" w:hAnsiTheme="minorHAnsi" w:cstheme="minorHAnsi"/>
          <w:color w:val="333333"/>
          <w:sz w:val="20"/>
          <w:szCs w:val="20"/>
        </w:rPr>
        <w:t xml:space="preserve">In Deutschland gibt es die freie Arztwahl. Informiere Dich im Internet, was diese genau bedeutet und in welchem Gesetz sie verankert ist. </w:t>
      </w:r>
    </w:p>
    <w:p w14:paraId="0DE86CE0" w14:textId="77777777" w:rsidR="001F6C29" w:rsidRPr="00EC6C28" w:rsidRDefault="001F6C29" w:rsidP="001F6C29">
      <w:pPr>
        <w:pStyle w:val="Listenabsatz"/>
        <w:numPr>
          <w:ilvl w:val="1"/>
          <w:numId w:val="36"/>
        </w:numPr>
        <w:spacing w:after="120" w:line="295" w:lineRule="auto"/>
        <w:ind w:left="1428" w:hanging="344"/>
        <w:contextualSpacing w:val="0"/>
        <w:rPr>
          <w:rFonts w:asciiTheme="minorHAnsi" w:hAnsiTheme="minorHAnsi" w:cstheme="minorHAnsi"/>
          <w:color w:val="333333"/>
          <w:sz w:val="20"/>
          <w:szCs w:val="20"/>
        </w:rPr>
      </w:pPr>
      <w:r w:rsidRPr="00FB2BAA">
        <w:rPr>
          <w:rFonts w:asciiTheme="minorHAnsi" w:hAnsiTheme="minorHAnsi" w:cstheme="minorHAnsi"/>
          <w:color w:val="333333"/>
          <w:sz w:val="20"/>
          <w:szCs w:val="20"/>
        </w:rPr>
        <w:t xml:space="preserve">Erörtere, warum eine freie Arztwahl wichtig ist. Sprich mit Ärztinnen </w:t>
      </w:r>
      <w:r w:rsidRPr="00EC6C28">
        <w:rPr>
          <w:rFonts w:asciiTheme="minorHAnsi" w:hAnsiTheme="minorHAnsi" w:cstheme="minorHAnsi"/>
          <w:color w:val="333333"/>
          <w:sz w:val="20"/>
          <w:szCs w:val="20"/>
        </w:rPr>
        <w:t xml:space="preserve">und Ärzten, Pflegekräften sowie Patienten und Patientinnen darüber. </w:t>
      </w:r>
    </w:p>
    <w:p w14:paraId="28A581E7" w14:textId="77777777" w:rsidR="001F6C29" w:rsidRDefault="001F6C29" w:rsidP="001F6C29">
      <w:pPr>
        <w:pStyle w:val="Listenabsatz"/>
        <w:numPr>
          <w:ilvl w:val="1"/>
          <w:numId w:val="36"/>
        </w:numPr>
        <w:spacing w:after="120" w:line="295" w:lineRule="auto"/>
        <w:ind w:left="1428" w:hanging="344"/>
        <w:contextualSpacing w:val="0"/>
        <w:rPr>
          <w:rFonts w:asciiTheme="minorHAnsi" w:hAnsiTheme="minorHAnsi" w:cstheme="minorHAnsi"/>
          <w:color w:val="333333"/>
          <w:sz w:val="20"/>
          <w:szCs w:val="20"/>
        </w:rPr>
      </w:pPr>
      <w:r w:rsidRPr="00EC6C28">
        <w:rPr>
          <w:rFonts w:asciiTheme="minorHAnsi" w:hAnsiTheme="minorHAnsi" w:cstheme="minorHAnsi"/>
          <w:color w:val="333333"/>
          <w:sz w:val="20"/>
          <w:szCs w:val="20"/>
        </w:rPr>
        <w:t>Lege jeweils mehrere Pro- und Kontra-Argumente dar, wäge ab und begründe Deine Meinung.</w:t>
      </w:r>
    </w:p>
    <w:p w14:paraId="70753B0E" w14:textId="77777777" w:rsidR="001F6C29" w:rsidRPr="005533C0" w:rsidRDefault="001F6C29" w:rsidP="001F6C29">
      <w:pPr>
        <w:pStyle w:val="Listenabsatz"/>
        <w:numPr>
          <w:ilvl w:val="0"/>
          <w:numId w:val="36"/>
        </w:numPr>
        <w:spacing w:after="120" w:line="295" w:lineRule="auto"/>
        <w:ind w:hanging="716"/>
        <w:contextualSpacing w:val="0"/>
        <w:rPr>
          <w:rFonts w:asciiTheme="minorHAnsi" w:hAnsiTheme="minorHAnsi" w:cstheme="minorHAnsi"/>
          <w:color w:val="333333"/>
          <w:sz w:val="20"/>
          <w:szCs w:val="20"/>
        </w:rPr>
      </w:pPr>
      <w:r w:rsidRPr="005533C0">
        <w:rPr>
          <w:rFonts w:asciiTheme="minorHAnsi" w:hAnsiTheme="minorHAnsi" w:cstheme="minorHAnsi"/>
          <w:color w:val="333333"/>
          <w:sz w:val="20"/>
          <w:szCs w:val="20"/>
        </w:rPr>
        <w:t xml:space="preserve">Stelle dar, wer die Eigentümer von Krankenhäusern in Deutschland sind. Erkundige Dich, von wem das Krankenhaus betrieben wird, das Du für das Praxislernen besuchst, und ob der Träger mehrere Krankenhäuser betreibt.  </w:t>
      </w:r>
    </w:p>
    <w:p w14:paraId="79C0FE14" w14:textId="77777777" w:rsidR="001F6C29" w:rsidRPr="001F6C29" w:rsidRDefault="001F6C29" w:rsidP="001F6C29">
      <w:pPr>
        <w:rPr>
          <w:rFonts w:asciiTheme="minorHAnsi" w:hAnsiTheme="minorHAnsi" w:cstheme="minorHAnsi"/>
          <w:sz w:val="18"/>
          <w:szCs w:val="18"/>
        </w:rPr>
      </w:pPr>
    </w:p>
    <w:sectPr w:rsidR="001F6C29" w:rsidRPr="001F6C29" w:rsidSect="006D6DF7">
      <w:footerReference w:type="default" r:id="rId13"/>
      <w:pgSz w:w="11906" w:h="16838"/>
      <w:pgMar w:top="1843" w:right="1481" w:bottom="781" w:left="1701" w:header="162" w:footer="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918B" w14:textId="77777777" w:rsidR="001D0766" w:rsidRDefault="001D0766">
      <w:pPr>
        <w:spacing w:after="0" w:line="240" w:lineRule="auto"/>
      </w:pPr>
      <w:r>
        <w:separator/>
      </w:r>
    </w:p>
  </w:endnote>
  <w:endnote w:type="continuationSeparator" w:id="0">
    <w:p w14:paraId="4FA4DBC4" w14:textId="77777777" w:rsidR="001D0766" w:rsidRDefault="001D0766">
      <w:pPr>
        <w:spacing w:after="0" w:line="240" w:lineRule="auto"/>
      </w:pPr>
      <w:r>
        <w:continuationSeparator/>
      </w:r>
    </w:p>
  </w:endnote>
  <w:endnote w:type="continuationNotice" w:id="1">
    <w:p w14:paraId="623EF10D" w14:textId="77777777" w:rsidR="001D0766" w:rsidRDefault="001D0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16FD" w14:textId="616E1908" w:rsidR="006E16D9" w:rsidRPr="006E16D9" w:rsidRDefault="00AC0343">
    <w:pPr>
      <w:pStyle w:val="Fuzeile"/>
      <w:jc w:val="right"/>
      <w:rPr>
        <w:color w:val="333333"/>
      </w:rPr>
    </w:pPr>
    <w:r>
      <w:rPr>
        <w:noProof/>
      </w:rPr>
      <mc:AlternateContent>
        <mc:Choice Requires="wps">
          <w:drawing>
            <wp:anchor distT="45720" distB="45720" distL="114300" distR="114300" simplePos="0" relativeHeight="251775488" behindDoc="0" locked="0" layoutInCell="1" allowOverlap="1" wp14:anchorId="5CF6CB24" wp14:editId="106D5938">
              <wp:simplePos x="0" y="0"/>
              <wp:positionH relativeFrom="column">
                <wp:posOffset>5790273</wp:posOffset>
              </wp:positionH>
              <wp:positionV relativeFrom="paragraph">
                <wp:posOffset>217805</wp:posOffset>
              </wp:positionV>
              <wp:extent cx="345440" cy="1404620"/>
              <wp:effectExtent l="0" t="0" r="0" b="635"/>
              <wp:wrapNone/>
              <wp:docPr id="1438717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04620"/>
                      </a:xfrm>
                      <a:prstGeom prst="rect">
                        <a:avLst/>
                      </a:prstGeom>
                      <a:noFill/>
                      <a:ln w="9525">
                        <a:noFill/>
                        <a:miter lim="800000"/>
                        <a:headEnd/>
                        <a:tailEnd/>
                      </a:ln>
                    </wps:spPr>
                    <wps:txbx>
                      <w:txbxContent>
                        <w:p w14:paraId="191C4480" w14:textId="77777777" w:rsidR="00AC0343" w:rsidRPr="00CC4A67" w:rsidRDefault="00AC0343" w:rsidP="00AC0343">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6CB24" id="_x0000_t202" coordsize="21600,21600" o:spt="202" path="m,l,21600r21600,l21600,xe">
              <v:stroke joinstyle="miter"/>
              <v:path gradientshapeok="t" o:connecttype="rect"/>
            </v:shapetype>
            <v:shape id="Textfeld 2" o:spid="_x0000_s1026" type="#_x0000_t202" style="position:absolute;left:0;text-align:left;margin-left:455.95pt;margin-top:17.15pt;width:27.2pt;height:110.6pt;z-index:251775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" filled="f" stroked="f">
              <v:textbox style="mso-fit-shape-to-text:t">
                <w:txbxContent>
                  <w:p w14:paraId="191C4480" w14:textId="77777777" w:rsidR="00AC0343" w:rsidRPr="00CC4A67" w:rsidRDefault="00AC0343" w:rsidP="00AC0343">
                    <w:pPr>
                      <w:rPr>
                        <w:rFonts w:ascii="Open Sans" w:hAnsi="Open Sans" w:cs="Open Sans"/>
                        <w:color w:val="FFFFFF" w:themeColor="background1"/>
                        <w:sz w:val="14"/>
                        <w:szCs w:val="14"/>
                      </w:rPr>
                    </w:pPr>
                    <w:r w:rsidRPr="00CC4A67">
                      <w:rPr>
                        <w:rFonts w:ascii="Open Sans" w:hAnsi="Open Sans" w:cs="Open Sans"/>
                        <w:color w:val="FFFFFF" w:themeColor="background1"/>
                        <w:sz w:val="14"/>
                        <w:szCs w:val="14"/>
                      </w:rPr>
                      <w:fldChar w:fldCharType="begin"/>
                    </w:r>
                    <w:r w:rsidRPr="00CC4A67">
                      <w:rPr>
                        <w:rFonts w:ascii="Open Sans" w:hAnsi="Open Sans" w:cs="Open Sans"/>
                        <w:color w:val="FFFFFF" w:themeColor="background1"/>
                        <w:sz w:val="14"/>
                        <w:szCs w:val="14"/>
                      </w:rPr>
                      <w:instrText>PAGE   \* MERGEFORMAT</w:instrText>
                    </w:r>
                    <w:r w:rsidRPr="00CC4A67">
                      <w:rPr>
                        <w:rFonts w:ascii="Open Sans" w:hAnsi="Open Sans" w:cs="Open Sans"/>
                        <w:color w:val="FFFFFF" w:themeColor="background1"/>
                        <w:sz w:val="14"/>
                        <w:szCs w:val="14"/>
                      </w:rPr>
                      <w:fldChar w:fldCharType="separate"/>
                    </w:r>
                    <w:r w:rsidRPr="00CC4A67">
                      <w:rPr>
                        <w:rFonts w:ascii="Open Sans" w:hAnsi="Open Sans" w:cs="Open Sans"/>
                        <w:color w:val="FFFFFF" w:themeColor="background1"/>
                        <w:sz w:val="14"/>
                        <w:szCs w:val="14"/>
                      </w:rPr>
                      <w:t>1</w:t>
                    </w:r>
                    <w:r w:rsidRPr="00CC4A67">
                      <w:rPr>
                        <w:rFonts w:ascii="Open Sans" w:hAnsi="Open Sans" w:cs="Open Sans"/>
                        <w:color w:val="FFFFFF" w:themeColor="background1"/>
                        <w:sz w:val="14"/>
                        <w:szCs w:val="14"/>
                      </w:rPr>
                      <w:fldChar w:fldCharType="end"/>
                    </w:r>
                  </w:p>
                </w:txbxContent>
              </v:textbox>
            </v:shape>
          </w:pict>
        </mc:Fallback>
      </mc:AlternateContent>
    </w:r>
    <w:r w:rsidR="00EF37FA">
      <w:rPr>
        <w:noProof/>
      </w:rPr>
      <mc:AlternateContent>
        <mc:Choice Requires="wpg">
          <w:drawing>
            <wp:anchor distT="0" distB="0" distL="114300" distR="114300" simplePos="0" relativeHeight="251773440" behindDoc="0" locked="0" layoutInCell="1" allowOverlap="1" wp14:anchorId="279A7B02" wp14:editId="298880E6">
              <wp:simplePos x="0" y="0"/>
              <wp:positionH relativeFrom="page">
                <wp:posOffset>-12357</wp:posOffset>
              </wp:positionH>
              <wp:positionV relativeFrom="paragraph">
                <wp:posOffset>48260</wp:posOffset>
              </wp:positionV>
              <wp:extent cx="7969250" cy="561066"/>
              <wp:effectExtent l="0" t="0" r="0" b="0"/>
              <wp:wrapNone/>
              <wp:docPr id="1765572667" name="Gruppieren 12"/>
              <wp:cNvGraphicFramePr/>
              <a:graphic xmlns:a="http://schemas.openxmlformats.org/drawingml/2006/main">
                <a:graphicData uri="http://schemas.microsoft.com/office/word/2010/wordprocessingGroup">
                  <wpg:wgp>
                    <wpg:cNvGrpSpPr/>
                    <wpg:grpSpPr>
                      <a:xfrm>
                        <a:off x="0" y="0"/>
                        <a:ext cx="7969250" cy="561066"/>
                        <a:chOff x="0" y="0"/>
                        <a:chExt cx="7969250" cy="561066"/>
                      </a:xfrm>
                    </wpg:grpSpPr>
                    <wps:wsp>
                      <wps:cNvPr id="395485714"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079155" name="Textfeld 1"/>
                      <wps:cNvSpPr txBox="1"/>
                      <wps:spPr>
                        <a:xfrm>
                          <a:off x="3449320" y="162921"/>
                          <a:ext cx="3591560" cy="398145"/>
                        </a:xfrm>
                        <a:prstGeom prst="rect">
                          <a:avLst/>
                        </a:prstGeom>
                        <a:noFill/>
                        <a:ln w="6350">
                          <a:noFill/>
                        </a:ln>
                      </wps:spPr>
                      <wps:txbx>
                        <w:txbxContent>
                          <w:p w14:paraId="7AE0033A" w14:textId="77777777" w:rsidR="00EF37FA" w:rsidRPr="00410977" w:rsidRDefault="00EF37FA" w:rsidP="00EF37FA">
                            <w:pPr>
                              <w:pStyle w:val="Listenabsatz"/>
                              <w:spacing w:line="276" w:lineRule="auto"/>
                              <w:ind w:left="1418" w:right="67"/>
                              <w:jc w:val="right"/>
                              <w:rPr>
                                <w:rFonts w:ascii="Open Sans" w:hAnsi="Open Sans" w:cs="Open Sans"/>
                                <w:color w:val="FFFFFF" w:themeColor="background1"/>
                                <w:sz w:val="14"/>
                                <w:szCs w:val="14"/>
                              </w:rPr>
                            </w:pPr>
                            <w:hyperlink r:id="rId1"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7EE8AF3E" w14:textId="77777777" w:rsidR="00EF37FA" w:rsidRPr="00A322EA" w:rsidRDefault="00EF37FA" w:rsidP="00EF37FA">
                            <w:pPr>
                              <w:pStyle w:val="Listenabsatz"/>
                              <w:spacing w:line="276" w:lineRule="auto"/>
                              <w:ind w:left="0" w:right="67"/>
                              <w:jc w:val="right"/>
                              <w:rPr>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905615316"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08000" y="76200"/>
                          <a:ext cx="1228090" cy="408940"/>
                        </a:xfrm>
                        <a:prstGeom prst="rect">
                          <a:avLst/>
                        </a:prstGeom>
                      </pic:spPr>
                    </pic:pic>
                  </wpg:wgp>
                </a:graphicData>
              </a:graphic>
              <wp14:sizeRelV relativeFrom="margin">
                <wp14:pctHeight>0</wp14:pctHeight>
              </wp14:sizeRelV>
            </wp:anchor>
          </w:drawing>
        </mc:Choice>
        <mc:Fallback>
          <w:pict>
            <v:group w14:anchorId="279A7B02" id="Gruppieren 12" o:spid="_x0000_s1027" style="position:absolute;left:0;text-align:left;margin-left:-.95pt;margin-top:3.8pt;width:627.5pt;height:44.2pt;z-index:251773440;mso-position-horizontal-relative:page;mso-height-relative:margin" coordsize="79692,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">
              <v:rect id="Rechteck 7" o:spid="_x0000_s1028"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" fillcolor="#2f6f7a" stroked="f" strokeweight="1pt"/>
              <v:shape id="Textfeld 1" o:spid="_x0000_s1029" type="#_x0000_t202" style="position:absolute;left:34493;top:1629;width:35915;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" filled="f" stroked="f" strokeweight=".5pt">
                <v:textbox style="mso-fit-shape-to-text:t">
                  <w:txbxContent>
                    <w:p w14:paraId="7AE0033A" w14:textId="77777777" w:rsidR="00EF37FA" w:rsidRPr="00410977" w:rsidRDefault="00EF37FA" w:rsidP="00EF37FA">
                      <w:pPr>
                        <w:pStyle w:val="Listenabsatz"/>
                        <w:spacing w:line="276" w:lineRule="auto"/>
                        <w:ind w:left="1418" w:right="67"/>
                        <w:jc w:val="right"/>
                        <w:rPr>
                          <w:rFonts w:ascii="Open Sans" w:hAnsi="Open Sans" w:cs="Open Sans"/>
                          <w:color w:val="FFFFFF" w:themeColor="background1"/>
                          <w:sz w:val="14"/>
                          <w:szCs w:val="14"/>
                        </w:rPr>
                      </w:pPr>
                      <w:hyperlink r:id="rId4" w:history="1">
                        <w:r w:rsidRPr="00086A93">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   </w:t>
                      </w:r>
                      <w:hyperlink r:id="rId5" w:history="1">
                        <w:r w:rsidRPr="00EB3790">
                          <w:rPr>
                            <w:rStyle w:val="Hyperlink"/>
                            <w:rFonts w:ascii="Open Sans" w:hAnsi="Open Sans" w:cs="Open Sans"/>
                            <w:color w:val="FFFFFF" w:themeColor="background1"/>
                            <w:sz w:val="14"/>
                            <w:szCs w:val="14"/>
                            <w:u w:color="D9D9D9" w:themeColor="background1" w:themeShade="D9"/>
                          </w:rPr>
                          <w:t>CC0 1.0</w:t>
                        </w:r>
                      </w:hyperlink>
                      <w:r w:rsidRPr="00410977">
                        <w:rPr>
                          <w:rFonts w:ascii="Open Sans" w:hAnsi="Open Sans" w:cs="Open Sans"/>
                          <w:color w:val="FFFFFF" w:themeColor="background1"/>
                          <w:sz w:val="14"/>
                          <w:szCs w:val="14"/>
                        </w:rPr>
                        <w:t xml:space="preserve">  |  2025</w:t>
                      </w:r>
                      <w:r>
                        <w:rPr>
                          <w:rFonts w:ascii="Open Sans" w:hAnsi="Open Sans" w:cs="Open Sans"/>
                          <w:color w:val="FFFFFF" w:themeColor="background1"/>
                          <w:sz w:val="14"/>
                          <w:szCs w:val="14"/>
                        </w:rPr>
                        <w:t xml:space="preserve">  |   </w:t>
                      </w:r>
                    </w:p>
                    <w:p w14:paraId="7EE8AF3E" w14:textId="77777777" w:rsidR="00EF37FA" w:rsidRPr="00A322EA" w:rsidRDefault="00EF37FA" w:rsidP="00EF37FA">
                      <w:pPr>
                        <w:pStyle w:val="Listenabsatz"/>
                        <w:spacing w:line="276" w:lineRule="auto"/>
                        <w:ind w:left="0" w:right="67"/>
                        <w:jc w:val="right"/>
                        <w:rPr>
                          <w:color w:val="FFFFFF" w:themeColor="background1"/>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0" type="#_x0000_t75" alt="Ein Bild, das Schrift, Text, Grafiken, Logo enthält.&#10;&#10;Automatisch generierte Beschreibung" style="position:absolute;left:5080;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">
                <v:imagedata r:id="rId6" o:title="Ein Bild, das Schrift, Text, Grafiken, Logo enthält"/>
              </v:shape>
              <w10:wrap anchorx="page"/>
            </v:group>
          </w:pict>
        </mc:Fallback>
      </mc:AlternateContent>
    </w:r>
  </w:p>
  <w:p w14:paraId="435DE47C" w14:textId="4276C4F1" w:rsidR="006E16D9" w:rsidRDefault="006E16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1735" w14:textId="58241119" w:rsidR="00AC2A06" w:rsidRPr="00761743" w:rsidRDefault="00500EA1" w:rsidP="00AC2A06">
    <w:pPr>
      <w:pStyle w:val="Listenabsatz"/>
      <w:ind w:left="1068"/>
      <w:rPr>
        <w:rFonts w:cs="Open Sans"/>
        <w:color w:val="333333"/>
        <w:sz w:val="20"/>
        <w:szCs w:val="20"/>
      </w:rPr>
    </w:pPr>
    <w:r>
      <w:rPr>
        <w:noProof/>
      </w:rPr>
      <mc:AlternateContent>
        <mc:Choice Requires="wps">
          <w:drawing>
            <wp:anchor distT="0" distB="0" distL="114300" distR="114300" simplePos="0" relativeHeight="251768320" behindDoc="0" locked="0" layoutInCell="1" allowOverlap="1" wp14:anchorId="15823433" wp14:editId="50E37D4B">
              <wp:simplePos x="0" y="0"/>
              <wp:positionH relativeFrom="page">
                <wp:posOffset>579120</wp:posOffset>
              </wp:positionH>
              <wp:positionV relativeFrom="paragraph">
                <wp:posOffset>69965</wp:posOffset>
              </wp:positionV>
              <wp:extent cx="6621780" cy="0"/>
              <wp:effectExtent l="0" t="0" r="0" b="0"/>
              <wp:wrapNone/>
              <wp:docPr id="2138894044" name="Gerader Verbinder 3"/>
              <wp:cNvGraphicFramePr/>
              <a:graphic xmlns:a="http://schemas.openxmlformats.org/drawingml/2006/main">
                <a:graphicData uri="http://schemas.microsoft.com/office/word/2010/wordprocessingShape">
                  <wps:wsp>
                    <wps:cNvCnPr/>
                    <wps:spPr>
                      <a:xfrm>
                        <a:off x="0" y="0"/>
                        <a:ext cx="6621780" cy="0"/>
                      </a:xfrm>
                      <a:prstGeom prst="line">
                        <a:avLst/>
                      </a:prstGeom>
                      <a:ln w="12700">
                        <a:solidFill>
                          <a:srgbClr val="2F6F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690C31" id="Gerader Verbinder 3" o:spid="_x0000_s1026" style="position:absolute;z-index:2517683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5.6pt,5.5pt" to="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" strokecolor="#2f6f7a" strokeweight="1pt">
              <v:stroke joinstyle="miter"/>
              <w10:wrap anchorx="page"/>
            </v:line>
          </w:pict>
        </mc:Fallback>
      </mc:AlternateContent>
    </w:r>
  </w:p>
  <w:p w14:paraId="4D3215FC" w14:textId="41ED23E2" w:rsidR="00AC2A06" w:rsidRDefault="00AC2A06" w:rsidP="006A371D">
    <w:pPr>
      <w:pStyle w:val="Listenabsatz"/>
      <w:spacing w:line="276" w:lineRule="auto"/>
      <w:ind w:left="1068" w:right="-709"/>
      <w:rPr>
        <w:color w:val="333333"/>
        <w:sz w:val="14"/>
        <w:szCs w:val="14"/>
      </w:rPr>
    </w:pPr>
    <w:r>
      <w:rPr>
        <w:noProof/>
        <w:color w:val="333333"/>
        <w:sz w:val="14"/>
        <w:szCs w:val="14"/>
      </w:rPr>
      <w:drawing>
        <wp:anchor distT="0" distB="0" distL="114300" distR="114300" simplePos="0" relativeHeight="251769344" behindDoc="0" locked="0" layoutInCell="1" allowOverlap="1" wp14:anchorId="469B5E79" wp14:editId="78A85DDB">
          <wp:simplePos x="0" y="0"/>
          <wp:positionH relativeFrom="margin">
            <wp:posOffset>-104775</wp:posOffset>
          </wp:positionH>
          <wp:positionV relativeFrom="paragraph">
            <wp:posOffset>6985</wp:posOffset>
          </wp:positionV>
          <wp:extent cx="1028700" cy="342900"/>
          <wp:effectExtent l="0" t="0" r="0" b="0"/>
          <wp:wrapSquare wrapText="bothSides"/>
          <wp:docPr id="966260275"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60275" name="Grafik 3"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anchor>
      </w:drawing>
    </w:r>
    <w:r w:rsidRPr="00E26144">
      <w:rPr>
        <w:color w:val="333333"/>
        <w:sz w:val="14"/>
        <w:szCs w:val="14"/>
      </w:rPr>
      <w:t xml:space="preserve">Diese Vorlage wird von der Koordinierungsstelle Praxislernen zur Verfügung gestellt. Die Koordinierungsstelle Praxislernen ist Teil des </w:t>
    </w:r>
    <w:r>
      <w:rPr>
        <w:color w:val="333333"/>
        <w:sz w:val="14"/>
        <w:szCs w:val="14"/>
      </w:rPr>
      <w:t xml:space="preserve">   </w:t>
    </w:r>
    <w:r w:rsidRPr="00E26144">
      <w:rPr>
        <w:color w:val="333333"/>
        <w:sz w:val="14"/>
        <w:szCs w:val="14"/>
      </w:rPr>
      <w:t>Netzwerk Zukunft. Schule und Wirtschaft für Brandenburg e.V. Dieser wird gefördert mit Mitteln de</w:t>
    </w:r>
    <w:r>
      <w:rPr>
        <w:color w:val="333333"/>
        <w:sz w:val="14"/>
        <w:szCs w:val="14"/>
      </w:rPr>
      <w:t>s</w:t>
    </w:r>
    <w:r w:rsidRPr="00E26144">
      <w:rPr>
        <w:color w:val="333333"/>
        <w:sz w:val="14"/>
        <w:szCs w:val="14"/>
      </w:rPr>
      <w:t xml:space="preserve"> Ministeriums für Bildung, Jugend</w:t>
    </w:r>
    <w:r>
      <w:rPr>
        <w:color w:val="333333"/>
        <w:sz w:val="14"/>
        <w:szCs w:val="14"/>
      </w:rPr>
      <w:br/>
    </w:r>
    <w:r w:rsidRPr="00E26144">
      <w:rPr>
        <w:color w:val="333333"/>
        <w:sz w:val="14"/>
        <w:szCs w:val="14"/>
      </w:rPr>
      <w:t xml:space="preserve">und Sport des Landes Brandenburg und unterstützt durch Beiträge der Mitglieder des Vereins. </w:t>
    </w:r>
    <w:r>
      <w:rPr>
        <w:color w:val="333333"/>
        <w:sz w:val="14"/>
        <w:szCs w:val="14"/>
      </w:rPr>
      <w:t xml:space="preserve"> </w:t>
    </w:r>
    <w:r w:rsidR="00500EA1">
      <w:rPr>
        <w:color w:val="333333"/>
        <w:sz w:val="14"/>
        <w:szCs w:val="14"/>
      </w:rPr>
      <w:t xml:space="preserve">                                       </w:t>
    </w:r>
    <w:r>
      <w:rPr>
        <w:color w:val="333333"/>
        <w:sz w:val="14"/>
        <w:szCs w:val="14"/>
      </w:rPr>
      <w:t xml:space="preserve"> </w:t>
    </w:r>
    <w:r w:rsidRPr="00E26144">
      <w:rPr>
        <w:color w:val="333333"/>
        <w:sz w:val="14"/>
        <w:szCs w:val="14"/>
      </w:rPr>
      <w:t xml:space="preserve"> </w:t>
    </w:r>
    <w:hyperlink r:id="rId2" w:history="1">
      <w:r w:rsidRPr="007C0802">
        <w:rPr>
          <w:rStyle w:val="Hyperlink"/>
          <w:color w:val="2F6F7A"/>
          <w:sz w:val="14"/>
          <w:szCs w:val="14"/>
        </w:rPr>
        <w:t>CC0 1.0</w:t>
      </w:r>
      <w:r w:rsidRPr="0019102A">
        <w:rPr>
          <w:rStyle w:val="Hyperlink"/>
          <w:sz w:val="14"/>
          <w:szCs w:val="14"/>
        </w:rPr>
        <w:t xml:space="preserve"> </w:t>
      </w:r>
    </w:hyperlink>
    <w:r w:rsidRPr="00E26144">
      <w:rPr>
        <w:color w:val="333333"/>
        <w:sz w:val="14"/>
        <w:szCs w:val="14"/>
      </w:rPr>
      <w:t xml:space="preserve"> |</w:t>
    </w:r>
    <w:r>
      <w:rPr>
        <w:color w:val="333333"/>
        <w:sz w:val="14"/>
        <w:szCs w:val="14"/>
      </w:rPr>
      <w:t xml:space="preserve"> </w:t>
    </w:r>
    <w:r w:rsidRPr="00E26144">
      <w:rPr>
        <w:color w:val="333333"/>
        <w:sz w:val="14"/>
        <w:szCs w:val="14"/>
      </w:rPr>
      <w:t xml:space="preserve"> 2025</w:t>
    </w:r>
  </w:p>
  <w:p w14:paraId="252B1B62" w14:textId="7D5FA029" w:rsidR="00476648" w:rsidRPr="00476648" w:rsidRDefault="00476648">
    <w:pPr>
      <w:pStyle w:val="Fuzeile"/>
      <w:jc w:val="right"/>
      <w:rPr>
        <w:color w:val="333333"/>
      </w:rPr>
    </w:pPr>
  </w:p>
  <w:p w14:paraId="25F15C48" w14:textId="77777777" w:rsidR="00476648" w:rsidRDefault="004766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163" w14:textId="105EE809" w:rsidR="00B626DB" w:rsidRPr="007F16C5" w:rsidRDefault="007F16C5" w:rsidP="007F16C5">
    <w:pPr>
      <w:pStyle w:val="Fuzeile"/>
    </w:pPr>
    <w:r>
      <w:rPr>
        <w:noProof/>
      </w:rPr>
      <mc:AlternateContent>
        <mc:Choice Requires="wpg">
          <w:drawing>
            <wp:anchor distT="0" distB="0" distL="114300" distR="114300" simplePos="0" relativeHeight="251771392" behindDoc="0" locked="0" layoutInCell="1" allowOverlap="1" wp14:anchorId="23F85AE4" wp14:editId="1C499DB7">
              <wp:simplePos x="0" y="0"/>
              <wp:positionH relativeFrom="page">
                <wp:posOffset>-49410</wp:posOffset>
              </wp:positionH>
              <wp:positionV relativeFrom="paragraph">
                <wp:posOffset>-605103</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1791791D" w14:textId="77777777" w:rsidR="007F16C5" w:rsidRPr="00EB3790" w:rsidRDefault="007F16C5" w:rsidP="007F16C5">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42DFFADE" w14:textId="77777777" w:rsidR="007F16C5" w:rsidRPr="00EB3790" w:rsidRDefault="007F16C5" w:rsidP="007F16C5">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25A7EC5E" w14:textId="77777777" w:rsidR="007F16C5" w:rsidRPr="00A322EA" w:rsidRDefault="007F16C5" w:rsidP="007F16C5">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3F85AE4" id="Gruppieren 6" o:spid="_x0000_s1031" style="position:absolute;left:0;text-align:left;margin-left:-3.9pt;margin-top:-47.65pt;width:641.5pt;height:85.4pt;z-index:251771392;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">
              <v:rect id="Rechteck 7" o:spid="_x0000_s1032"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34"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1791791D" w14:textId="77777777" w:rsidR="007F16C5" w:rsidRPr="00EB3790" w:rsidRDefault="007F16C5" w:rsidP="007F16C5">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42DFFADE" w14:textId="77777777" w:rsidR="007F16C5" w:rsidRPr="00EB3790" w:rsidRDefault="007F16C5" w:rsidP="007F16C5">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25A7EC5E" w14:textId="77777777" w:rsidR="007F16C5" w:rsidRPr="00A322EA" w:rsidRDefault="007F16C5" w:rsidP="007F16C5">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AFBFC" w14:textId="77777777" w:rsidR="001D0766" w:rsidRDefault="001D0766">
      <w:pPr>
        <w:spacing w:after="0" w:line="240" w:lineRule="auto"/>
      </w:pPr>
      <w:r>
        <w:separator/>
      </w:r>
    </w:p>
  </w:footnote>
  <w:footnote w:type="continuationSeparator" w:id="0">
    <w:p w14:paraId="5B83BEAB" w14:textId="77777777" w:rsidR="001D0766" w:rsidRDefault="001D0766">
      <w:pPr>
        <w:spacing w:after="0" w:line="240" w:lineRule="auto"/>
      </w:pPr>
      <w:r>
        <w:continuationSeparator/>
      </w:r>
    </w:p>
  </w:footnote>
  <w:footnote w:type="continuationNotice" w:id="1">
    <w:p w14:paraId="10D74F83" w14:textId="77777777" w:rsidR="001D0766" w:rsidRDefault="001D07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3E6"/>
    <w:multiLevelType w:val="hybridMultilevel"/>
    <w:tmpl w:val="8E12BDFE"/>
    <w:lvl w:ilvl="0" w:tplc="70AA981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41721DE8">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8D3C982E">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988CD4BE">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22AC750C">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F01E4F7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70604C">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1DE8C5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2E26CCA4">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 w15:restartNumberingAfterBreak="0">
    <w:nsid w:val="0BB12FB0"/>
    <w:multiLevelType w:val="hybridMultilevel"/>
    <w:tmpl w:val="3B00D786"/>
    <w:lvl w:ilvl="0" w:tplc="C0027D1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F72A904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44C233E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EA623E2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74E153A">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F64E4C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225A2698">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0690354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F910970C">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DA06A43"/>
    <w:multiLevelType w:val="hybridMultilevel"/>
    <w:tmpl w:val="C6AEA8E2"/>
    <w:lvl w:ilvl="0" w:tplc="692AFEA6">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5A3B28"/>
    <w:multiLevelType w:val="hybridMultilevel"/>
    <w:tmpl w:val="46603300"/>
    <w:lvl w:ilvl="0" w:tplc="368859CA">
      <w:start w:val="1"/>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A91FEE"/>
    <w:multiLevelType w:val="hybridMultilevel"/>
    <w:tmpl w:val="2D28CFCC"/>
    <w:lvl w:ilvl="0" w:tplc="C6A090A4">
      <w:start w:val="8"/>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7D67B1"/>
    <w:multiLevelType w:val="hybridMultilevel"/>
    <w:tmpl w:val="9D4CD4C0"/>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58D642D"/>
    <w:multiLevelType w:val="hybridMultilevel"/>
    <w:tmpl w:val="B4FE13DE"/>
    <w:lvl w:ilvl="0" w:tplc="7E6C898C">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346B2B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96B2D2D4">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992359C">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23C9F7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75329B1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FB01710">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6B2FD9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BE85CC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1874595D"/>
    <w:multiLevelType w:val="hybridMultilevel"/>
    <w:tmpl w:val="096EFFA6"/>
    <w:lvl w:ilvl="0" w:tplc="EB140632">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7D3F3C"/>
    <w:multiLevelType w:val="hybridMultilevel"/>
    <w:tmpl w:val="EB7A535C"/>
    <w:lvl w:ilvl="0" w:tplc="95E60EE0">
      <w:start w:val="1"/>
      <w:numFmt w:val="lowerLetter"/>
      <w:lvlText w:val="%1)"/>
      <w:lvlJc w:val="left"/>
      <w:pPr>
        <w:ind w:left="720" w:hanging="360"/>
      </w:pPr>
      <w:rPr>
        <w:rFonts w:hint="default"/>
        <w:color w:val="33333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00498D"/>
    <w:multiLevelType w:val="hybridMultilevel"/>
    <w:tmpl w:val="B0227398"/>
    <w:lvl w:ilvl="0" w:tplc="95E60EE0">
      <w:start w:val="1"/>
      <w:numFmt w:val="lowerLetter"/>
      <w:lvlText w:val="%1)"/>
      <w:lvlJc w:val="left"/>
      <w:pPr>
        <w:ind w:left="720" w:hanging="360"/>
      </w:pPr>
      <w:rPr>
        <w:rFonts w:hint="default"/>
        <w:color w:val="333333"/>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E6580A"/>
    <w:multiLevelType w:val="hybridMultilevel"/>
    <w:tmpl w:val="9D4CD4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1736140"/>
    <w:multiLevelType w:val="hybridMultilevel"/>
    <w:tmpl w:val="502E6742"/>
    <w:lvl w:ilvl="0" w:tplc="B3BA92A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BA0E4D5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AA42EF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DECC32A">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ADB2071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4376850E">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0E08985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B044A24">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D0281A4A">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238D0AA0"/>
    <w:multiLevelType w:val="hybridMultilevel"/>
    <w:tmpl w:val="E146C93E"/>
    <w:lvl w:ilvl="0" w:tplc="6FCC7960">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2B1421"/>
    <w:multiLevelType w:val="hybridMultilevel"/>
    <w:tmpl w:val="D3D05490"/>
    <w:lvl w:ilvl="0" w:tplc="04070017">
      <w:start w:val="1"/>
      <w:numFmt w:val="lowerLetter"/>
      <w:lvlText w:val="%1)"/>
      <w:lvlJc w:val="left"/>
      <w:pPr>
        <w:ind w:left="710" w:hanging="360"/>
      </w:p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14" w15:restartNumberingAfterBreak="0">
    <w:nsid w:val="2C4209DB"/>
    <w:multiLevelType w:val="hybridMultilevel"/>
    <w:tmpl w:val="7EB6B49C"/>
    <w:lvl w:ilvl="0" w:tplc="90D00CEE">
      <w:start w:val="10"/>
      <w:numFmt w:val="lowerLetter"/>
      <w:lvlText w:val="%1)"/>
      <w:lvlJc w:val="left"/>
      <w:pPr>
        <w:ind w:left="108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4D62CE"/>
    <w:multiLevelType w:val="hybridMultilevel"/>
    <w:tmpl w:val="C4E88EEA"/>
    <w:lvl w:ilvl="0" w:tplc="9E828A1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2F1C4A"/>
    <w:multiLevelType w:val="hybridMultilevel"/>
    <w:tmpl w:val="E14CA5BC"/>
    <w:lvl w:ilvl="0" w:tplc="5CDE4C64">
      <w:start w:val="5"/>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4F18E8"/>
    <w:multiLevelType w:val="hybridMultilevel"/>
    <w:tmpl w:val="B0DA1032"/>
    <w:lvl w:ilvl="0" w:tplc="77E4F522">
      <w:start w:val="1"/>
      <w:numFmt w:val="lowerLetter"/>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7731A9"/>
    <w:multiLevelType w:val="hybridMultilevel"/>
    <w:tmpl w:val="C5B65DA0"/>
    <w:lvl w:ilvl="0" w:tplc="160C2AD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6F6529"/>
    <w:multiLevelType w:val="hybridMultilevel"/>
    <w:tmpl w:val="46D6ED28"/>
    <w:lvl w:ilvl="0" w:tplc="C33C6E48">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1A50C506">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E0843A2">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E0409C6">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3670F712">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23B073D0">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83003D8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F5429742">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3702C58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4DF73E5E"/>
    <w:multiLevelType w:val="hybridMultilevel"/>
    <w:tmpl w:val="B4B881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DF030D"/>
    <w:multiLevelType w:val="hybridMultilevel"/>
    <w:tmpl w:val="E9C234A4"/>
    <w:lvl w:ilvl="0" w:tplc="891EC444">
      <w:start w:val="3"/>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F1343F"/>
    <w:multiLevelType w:val="hybridMultilevel"/>
    <w:tmpl w:val="00842D32"/>
    <w:lvl w:ilvl="0" w:tplc="446A29EE">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0A20D0D0">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3F6EBCE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C5A857C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04B87E26">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1EFABC24">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42DED0B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E9C4BBCE">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67A0D67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58416BBA"/>
    <w:multiLevelType w:val="hybridMultilevel"/>
    <w:tmpl w:val="B6AC9C88"/>
    <w:lvl w:ilvl="0" w:tplc="9B5698CA">
      <w:start w:val="2"/>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104AEC"/>
    <w:multiLevelType w:val="hybridMultilevel"/>
    <w:tmpl w:val="9016130E"/>
    <w:lvl w:ilvl="0" w:tplc="840A0086">
      <w:start w:val="1"/>
      <w:numFmt w:val="lowerLetter"/>
      <w:lvlText w:val="%1)"/>
      <w:lvlJc w:val="left"/>
      <w:pPr>
        <w:ind w:left="1070" w:hanging="71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A31349"/>
    <w:multiLevelType w:val="hybridMultilevel"/>
    <w:tmpl w:val="6900C590"/>
    <w:lvl w:ilvl="0" w:tplc="FFFFFFFF">
      <w:start w:val="1"/>
      <w:numFmt w:val="lowerLetter"/>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3364C1"/>
    <w:multiLevelType w:val="hybridMultilevel"/>
    <w:tmpl w:val="324E59F4"/>
    <w:lvl w:ilvl="0" w:tplc="608EC638">
      <w:start w:val="8"/>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0F4D6B"/>
    <w:multiLevelType w:val="hybridMultilevel"/>
    <w:tmpl w:val="9B5CBEC2"/>
    <w:lvl w:ilvl="0" w:tplc="A22861CA">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EBD290DC">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F240268A">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D700A158">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1E6ECE2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6D18C64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1610ECFE">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65EEF288">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708A2A6">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28" w15:restartNumberingAfterBreak="0">
    <w:nsid w:val="68264CC7"/>
    <w:multiLevelType w:val="hybridMultilevel"/>
    <w:tmpl w:val="62502AF6"/>
    <w:lvl w:ilvl="0" w:tplc="D076E51E">
      <w:start w:val="1"/>
      <w:numFmt w:val="lowerLetter"/>
      <w:lvlText w:val="%1)"/>
      <w:lvlJc w:val="left"/>
      <w:pPr>
        <w:ind w:left="142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E43D45"/>
    <w:multiLevelType w:val="hybridMultilevel"/>
    <w:tmpl w:val="5E9C0DAA"/>
    <w:lvl w:ilvl="0" w:tplc="46020EEC">
      <w:start w:val="2"/>
      <w:numFmt w:val="lowerLetter"/>
      <w:lvlText w:val="%1)"/>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FE422C"/>
    <w:multiLevelType w:val="hybridMultilevel"/>
    <w:tmpl w:val="9D16D212"/>
    <w:lvl w:ilvl="0" w:tplc="79DA46F2">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2BA25C6A">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B8423640">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8062D734">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76869758">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B7608096">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6DC6C3E2">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2ADA4B8C">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B4E4FD42">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6EAF0639"/>
    <w:multiLevelType w:val="hybridMultilevel"/>
    <w:tmpl w:val="F1AA8E2A"/>
    <w:lvl w:ilvl="0" w:tplc="FFF88B2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075A8B"/>
    <w:multiLevelType w:val="hybridMultilevel"/>
    <w:tmpl w:val="738C65A6"/>
    <w:lvl w:ilvl="0" w:tplc="6A56C854">
      <w:start w:val="6"/>
      <w:numFmt w:val="lowerLetter"/>
      <w:lvlText w:val="%1)"/>
      <w:lvlJc w:val="left"/>
      <w:pPr>
        <w:ind w:left="360" w:firstLine="0"/>
      </w:pPr>
      <w:rPr>
        <w:rFonts w:ascii="Calibri" w:eastAsia="Calibri" w:hAnsi="Calibri" w:cs="Calibri" w:hint="default"/>
        <w:b w:val="0"/>
        <w:i w:val="0"/>
        <w:strike w:val="0"/>
        <w:dstrike w:val="0"/>
        <w:color w:val="181717"/>
        <w:sz w:val="19"/>
        <w:szCs w:val="19"/>
        <w:u w:val="none" w:color="0000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9562C36"/>
    <w:multiLevelType w:val="hybridMultilevel"/>
    <w:tmpl w:val="883E4264"/>
    <w:lvl w:ilvl="0" w:tplc="F8660F46">
      <w:start w:val="4"/>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BA192F"/>
    <w:multiLevelType w:val="hybridMultilevel"/>
    <w:tmpl w:val="8B6055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90177B"/>
    <w:multiLevelType w:val="hybridMultilevel"/>
    <w:tmpl w:val="108C44E2"/>
    <w:lvl w:ilvl="0" w:tplc="ECFC0A94">
      <w:start w:val="1"/>
      <w:numFmt w:val="bullet"/>
      <w:lvlText w:val="-"/>
      <w:lvlJc w:val="left"/>
      <w:pPr>
        <w:ind w:left="3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1" w:tplc="50006E62">
      <w:start w:val="1"/>
      <w:numFmt w:val="bullet"/>
      <w:lvlText w:val="o"/>
      <w:lvlJc w:val="left"/>
      <w:pPr>
        <w:ind w:left="11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144049A8">
      <w:start w:val="1"/>
      <w:numFmt w:val="bullet"/>
      <w:lvlText w:val="▪"/>
      <w:lvlJc w:val="left"/>
      <w:pPr>
        <w:ind w:left="18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0262AB22">
      <w:start w:val="1"/>
      <w:numFmt w:val="bullet"/>
      <w:lvlText w:val="•"/>
      <w:lvlJc w:val="left"/>
      <w:pPr>
        <w:ind w:left="26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E16688C0">
      <w:start w:val="1"/>
      <w:numFmt w:val="bullet"/>
      <w:lvlText w:val="o"/>
      <w:lvlJc w:val="left"/>
      <w:pPr>
        <w:ind w:left="332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98A22962">
      <w:start w:val="1"/>
      <w:numFmt w:val="bullet"/>
      <w:lvlText w:val="▪"/>
      <w:lvlJc w:val="left"/>
      <w:pPr>
        <w:ind w:left="404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EADEDD1A">
      <w:start w:val="1"/>
      <w:numFmt w:val="bullet"/>
      <w:lvlText w:val="•"/>
      <w:lvlJc w:val="left"/>
      <w:pPr>
        <w:ind w:left="476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D95ACDA6">
      <w:start w:val="1"/>
      <w:numFmt w:val="bullet"/>
      <w:lvlText w:val="o"/>
      <w:lvlJc w:val="left"/>
      <w:pPr>
        <w:ind w:left="548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EA5EBCEE">
      <w:start w:val="1"/>
      <w:numFmt w:val="bullet"/>
      <w:lvlText w:val="▪"/>
      <w:lvlJc w:val="left"/>
      <w:pPr>
        <w:ind w:left="6200"/>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num w:numId="1" w16cid:durableId="1206216718">
    <w:abstractNumId w:val="8"/>
  </w:num>
  <w:num w:numId="2" w16cid:durableId="2092854048">
    <w:abstractNumId w:val="32"/>
  </w:num>
  <w:num w:numId="3" w16cid:durableId="1570657045">
    <w:abstractNumId w:val="2"/>
  </w:num>
  <w:num w:numId="4" w16cid:durableId="1950818306">
    <w:abstractNumId w:val="7"/>
  </w:num>
  <w:num w:numId="5" w16cid:durableId="515510248">
    <w:abstractNumId w:val="28"/>
  </w:num>
  <w:num w:numId="6" w16cid:durableId="1163088217">
    <w:abstractNumId w:val="33"/>
  </w:num>
  <w:num w:numId="7" w16cid:durableId="1637494174">
    <w:abstractNumId w:val="6"/>
  </w:num>
  <w:num w:numId="8" w16cid:durableId="1046297023">
    <w:abstractNumId w:val="22"/>
  </w:num>
  <w:num w:numId="9" w16cid:durableId="577979087">
    <w:abstractNumId w:val="1"/>
  </w:num>
  <w:num w:numId="10" w16cid:durableId="1184322698">
    <w:abstractNumId w:val="30"/>
  </w:num>
  <w:num w:numId="11" w16cid:durableId="1807702937">
    <w:abstractNumId w:val="11"/>
  </w:num>
  <w:num w:numId="12" w16cid:durableId="1087505985">
    <w:abstractNumId w:val="19"/>
  </w:num>
  <w:num w:numId="13" w16cid:durableId="547839078">
    <w:abstractNumId w:val="27"/>
  </w:num>
  <w:num w:numId="14" w16cid:durableId="75323196">
    <w:abstractNumId w:val="35"/>
  </w:num>
  <w:num w:numId="15" w16cid:durableId="1636251312">
    <w:abstractNumId w:val="0"/>
  </w:num>
  <w:num w:numId="16" w16cid:durableId="1565095084">
    <w:abstractNumId w:val="15"/>
  </w:num>
  <w:num w:numId="17" w16cid:durableId="1894270514">
    <w:abstractNumId w:val="12"/>
  </w:num>
  <w:num w:numId="18" w16cid:durableId="166289872">
    <w:abstractNumId w:val="16"/>
  </w:num>
  <w:num w:numId="19" w16cid:durableId="691149668">
    <w:abstractNumId w:val="4"/>
  </w:num>
  <w:num w:numId="20" w16cid:durableId="2028096812">
    <w:abstractNumId w:val="23"/>
  </w:num>
  <w:num w:numId="21" w16cid:durableId="647829456">
    <w:abstractNumId w:val="14"/>
  </w:num>
  <w:num w:numId="22" w16cid:durableId="1582369995">
    <w:abstractNumId w:val="34"/>
  </w:num>
  <w:num w:numId="23" w16cid:durableId="2031909055">
    <w:abstractNumId w:val="3"/>
  </w:num>
  <w:num w:numId="24" w16cid:durableId="168714882">
    <w:abstractNumId w:val="21"/>
  </w:num>
  <w:num w:numId="25" w16cid:durableId="1829252434">
    <w:abstractNumId w:val="26"/>
  </w:num>
  <w:num w:numId="26" w16cid:durableId="2022004026">
    <w:abstractNumId w:val="29"/>
  </w:num>
  <w:num w:numId="27" w16cid:durableId="73936166">
    <w:abstractNumId w:val="18"/>
  </w:num>
  <w:num w:numId="28" w16cid:durableId="2095660622">
    <w:abstractNumId w:val="31"/>
  </w:num>
  <w:num w:numId="29" w16cid:durableId="1320770568">
    <w:abstractNumId w:val="20"/>
  </w:num>
  <w:num w:numId="30" w16cid:durableId="2031562697">
    <w:abstractNumId w:val="25"/>
  </w:num>
  <w:num w:numId="31" w16cid:durableId="489099635">
    <w:abstractNumId w:val="13"/>
  </w:num>
  <w:num w:numId="32" w16cid:durableId="252007566">
    <w:abstractNumId w:val="9"/>
  </w:num>
  <w:num w:numId="33" w16cid:durableId="578950463">
    <w:abstractNumId w:val="17"/>
  </w:num>
  <w:num w:numId="34" w16cid:durableId="1399672591">
    <w:abstractNumId w:val="24"/>
  </w:num>
  <w:num w:numId="35" w16cid:durableId="437723731">
    <w:abstractNumId w:val="5"/>
  </w:num>
  <w:num w:numId="36" w16cid:durableId="76881917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7"/>
    <w:rsid w:val="000006C0"/>
    <w:rsid w:val="000015E9"/>
    <w:rsid w:val="00006C3E"/>
    <w:rsid w:val="000077FB"/>
    <w:rsid w:val="00012E9B"/>
    <w:rsid w:val="00016DB5"/>
    <w:rsid w:val="0002715E"/>
    <w:rsid w:val="0003108B"/>
    <w:rsid w:val="0003590A"/>
    <w:rsid w:val="00036245"/>
    <w:rsid w:val="00036BF8"/>
    <w:rsid w:val="000403B0"/>
    <w:rsid w:val="000409C7"/>
    <w:rsid w:val="00045691"/>
    <w:rsid w:val="0005443E"/>
    <w:rsid w:val="000555A6"/>
    <w:rsid w:val="00056C17"/>
    <w:rsid w:val="00057A6F"/>
    <w:rsid w:val="0006250D"/>
    <w:rsid w:val="000629DE"/>
    <w:rsid w:val="00063AB5"/>
    <w:rsid w:val="0006406A"/>
    <w:rsid w:val="000649B5"/>
    <w:rsid w:val="00065130"/>
    <w:rsid w:val="00065AE0"/>
    <w:rsid w:val="0006687B"/>
    <w:rsid w:val="00067881"/>
    <w:rsid w:val="00067EF9"/>
    <w:rsid w:val="000745EE"/>
    <w:rsid w:val="00082585"/>
    <w:rsid w:val="00082735"/>
    <w:rsid w:val="00082C37"/>
    <w:rsid w:val="00083FC0"/>
    <w:rsid w:val="00084668"/>
    <w:rsid w:val="00085B64"/>
    <w:rsid w:val="00085E90"/>
    <w:rsid w:val="0009196A"/>
    <w:rsid w:val="0009217C"/>
    <w:rsid w:val="00092CC5"/>
    <w:rsid w:val="00093ABB"/>
    <w:rsid w:val="00096475"/>
    <w:rsid w:val="000A0F24"/>
    <w:rsid w:val="000A19F0"/>
    <w:rsid w:val="000A4B44"/>
    <w:rsid w:val="000A4EDC"/>
    <w:rsid w:val="000B2FB1"/>
    <w:rsid w:val="000B4221"/>
    <w:rsid w:val="000B590F"/>
    <w:rsid w:val="000B60CC"/>
    <w:rsid w:val="000B6C0F"/>
    <w:rsid w:val="000C17CF"/>
    <w:rsid w:val="000C6BCE"/>
    <w:rsid w:val="000D4E6D"/>
    <w:rsid w:val="000E22DB"/>
    <w:rsid w:val="000F3A3C"/>
    <w:rsid w:val="000F4D57"/>
    <w:rsid w:val="000F7BA7"/>
    <w:rsid w:val="00100EA3"/>
    <w:rsid w:val="00102695"/>
    <w:rsid w:val="001126E5"/>
    <w:rsid w:val="00112787"/>
    <w:rsid w:val="00113CA0"/>
    <w:rsid w:val="00115139"/>
    <w:rsid w:val="0011523E"/>
    <w:rsid w:val="00116ADD"/>
    <w:rsid w:val="00117BB5"/>
    <w:rsid w:val="00120D6D"/>
    <w:rsid w:val="0012399E"/>
    <w:rsid w:val="0012774C"/>
    <w:rsid w:val="00133CE2"/>
    <w:rsid w:val="00136D74"/>
    <w:rsid w:val="00137F60"/>
    <w:rsid w:val="00141617"/>
    <w:rsid w:val="0014350C"/>
    <w:rsid w:val="001441D2"/>
    <w:rsid w:val="00153BCB"/>
    <w:rsid w:val="00153FF5"/>
    <w:rsid w:val="0015460A"/>
    <w:rsid w:val="001551D9"/>
    <w:rsid w:val="00155AB8"/>
    <w:rsid w:val="00156DBD"/>
    <w:rsid w:val="00162646"/>
    <w:rsid w:val="001666C3"/>
    <w:rsid w:val="001672FA"/>
    <w:rsid w:val="001703D3"/>
    <w:rsid w:val="00172522"/>
    <w:rsid w:val="00175CFE"/>
    <w:rsid w:val="00177872"/>
    <w:rsid w:val="001803B7"/>
    <w:rsid w:val="00180B40"/>
    <w:rsid w:val="00181D94"/>
    <w:rsid w:val="0018253A"/>
    <w:rsid w:val="00195C31"/>
    <w:rsid w:val="001972C4"/>
    <w:rsid w:val="001A2441"/>
    <w:rsid w:val="001A3385"/>
    <w:rsid w:val="001A4DC3"/>
    <w:rsid w:val="001B1916"/>
    <w:rsid w:val="001B2E74"/>
    <w:rsid w:val="001B6D30"/>
    <w:rsid w:val="001C38A8"/>
    <w:rsid w:val="001C4008"/>
    <w:rsid w:val="001C417A"/>
    <w:rsid w:val="001D0766"/>
    <w:rsid w:val="001E0156"/>
    <w:rsid w:val="001E1EFB"/>
    <w:rsid w:val="001E2BE0"/>
    <w:rsid w:val="001E6BFD"/>
    <w:rsid w:val="001E7CD4"/>
    <w:rsid w:val="001F01DA"/>
    <w:rsid w:val="001F47B0"/>
    <w:rsid w:val="001F6C29"/>
    <w:rsid w:val="002017C6"/>
    <w:rsid w:val="002043E2"/>
    <w:rsid w:val="00206D63"/>
    <w:rsid w:val="002110CE"/>
    <w:rsid w:val="00211442"/>
    <w:rsid w:val="00213A6D"/>
    <w:rsid w:val="00221864"/>
    <w:rsid w:val="002228A1"/>
    <w:rsid w:val="00230EEE"/>
    <w:rsid w:val="002375A1"/>
    <w:rsid w:val="002409CC"/>
    <w:rsid w:val="0024370D"/>
    <w:rsid w:val="002443BE"/>
    <w:rsid w:val="00244A8A"/>
    <w:rsid w:val="00252A63"/>
    <w:rsid w:val="002532C2"/>
    <w:rsid w:val="002536C5"/>
    <w:rsid w:val="00253786"/>
    <w:rsid w:val="002546C1"/>
    <w:rsid w:val="00260804"/>
    <w:rsid w:val="002608D8"/>
    <w:rsid w:val="002613F2"/>
    <w:rsid w:val="002647D2"/>
    <w:rsid w:val="00266A59"/>
    <w:rsid w:val="002711C1"/>
    <w:rsid w:val="002722A4"/>
    <w:rsid w:val="002750AF"/>
    <w:rsid w:val="0027524E"/>
    <w:rsid w:val="00275B34"/>
    <w:rsid w:val="002822C6"/>
    <w:rsid w:val="00282FA7"/>
    <w:rsid w:val="002833E8"/>
    <w:rsid w:val="0028343D"/>
    <w:rsid w:val="002839CE"/>
    <w:rsid w:val="00283DC6"/>
    <w:rsid w:val="002958E0"/>
    <w:rsid w:val="00296121"/>
    <w:rsid w:val="002971F8"/>
    <w:rsid w:val="002A3FE3"/>
    <w:rsid w:val="002A7060"/>
    <w:rsid w:val="002B19D9"/>
    <w:rsid w:val="002B3B19"/>
    <w:rsid w:val="002C0CC4"/>
    <w:rsid w:val="002C1460"/>
    <w:rsid w:val="002C2F7A"/>
    <w:rsid w:val="002C3204"/>
    <w:rsid w:val="002C3ED7"/>
    <w:rsid w:val="002C5554"/>
    <w:rsid w:val="002D3205"/>
    <w:rsid w:val="002D731E"/>
    <w:rsid w:val="002D7B59"/>
    <w:rsid w:val="002E145A"/>
    <w:rsid w:val="002E4DED"/>
    <w:rsid w:val="002F007F"/>
    <w:rsid w:val="002F35F4"/>
    <w:rsid w:val="002F3A44"/>
    <w:rsid w:val="002F5B4B"/>
    <w:rsid w:val="003044F6"/>
    <w:rsid w:val="00304FDE"/>
    <w:rsid w:val="00306B20"/>
    <w:rsid w:val="00312312"/>
    <w:rsid w:val="003142AC"/>
    <w:rsid w:val="00316FBC"/>
    <w:rsid w:val="0031785B"/>
    <w:rsid w:val="0032056B"/>
    <w:rsid w:val="00322276"/>
    <w:rsid w:val="00322B4E"/>
    <w:rsid w:val="003358BF"/>
    <w:rsid w:val="00337DDF"/>
    <w:rsid w:val="00342631"/>
    <w:rsid w:val="00342954"/>
    <w:rsid w:val="0034408D"/>
    <w:rsid w:val="00345386"/>
    <w:rsid w:val="003514FC"/>
    <w:rsid w:val="00356170"/>
    <w:rsid w:val="003654FB"/>
    <w:rsid w:val="00367239"/>
    <w:rsid w:val="00377170"/>
    <w:rsid w:val="00383AA0"/>
    <w:rsid w:val="00386EAE"/>
    <w:rsid w:val="003904D4"/>
    <w:rsid w:val="003911D6"/>
    <w:rsid w:val="0039462F"/>
    <w:rsid w:val="003B17A1"/>
    <w:rsid w:val="003B3E44"/>
    <w:rsid w:val="003B5980"/>
    <w:rsid w:val="003B7A3B"/>
    <w:rsid w:val="003C1BF6"/>
    <w:rsid w:val="003C302B"/>
    <w:rsid w:val="003C6F7B"/>
    <w:rsid w:val="003D0A32"/>
    <w:rsid w:val="003D1155"/>
    <w:rsid w:val="003D30B3"/>
    <w:rsid w:val="003D6732"/>
    <w:rsid w:val="003D6BF6"/>
    <w:rsid w:val="003E046A"/>
    <w:rsid w:val="003E2C6D"/>
    <w:rsid w:val="003E48CB"/>
    <w:rsid w:val="003E4B3B"/>
    <w:rsid w:val="003E5286"/>
    <w:rsid w:val="003E772A"/>
    <w:rsid w:val="003F0228"/>
    <w:rsid w:val="003F3E9A"/>
    <w:rsid w:val="003F61CF"/>
    <w:rsid w:val="003F791E"/>
    <w:rsid w:val="004005EF"/>
    <w:rsid w:val="00400898"/>
    <w:rsid w:val="00402C9A"/>
    <w:rsid w:val="00403FD9"/>
    <w:rsid w:val="00407B33"/>
    <w:rsid w:val="00407CFB"/>
    <w:rsid w:val="004103F2"/>
    <w:rsid w:val="00410CB3"/>
    <w:rsid w:val="00412A66"/>
    <w:rsid w:val="0041320C"/>
    <w:rsid w:val="004134C7"/>
    <w:rsid w:val="004210CB"/>
    <w:rsid w:val="0042208D"/>
    <w:rsid w:val="00424920"/>
    <w:rsid w:val="00424D2E"/>
    <w:rsid w:val="004260A7"/>
    <w:rsid w:val="0042663F"/>
    <w:rsid w:val="004267C8"/>
    <w:rsid w:val="004272D0"/>
    <w:rsid w:val="00427E0D"/>
    <w:rsid w:val="0044000B"/>
    <w:rsid w:val="00442BE1"/>
    <w:rsid w:val="00443159"/>
    <w:rsid w:val="0044442C"/>
    <w:rsid w:val="00450086"/>
    <w:rsid w:val="00452BE6"/>
    <w:rsid w:val="0045768B"/>
    <w:rsid w:val="00461A11"/>
    <w:rsid w:val="00462150"/>
    <w:rsid w:val="004662FB"/>
    <w:rsid w:val="00470000"/>
    <w:rsid w:val="00471A78"/>
    <w:rsid w:val="0047211A"/>
    <w:rsid w:val="00474056"/>
    <w:rsid w:val="0047558D"/>
    <w:rsid w:val="00476648"/>
    <w:rsid w:val="0047748C"/>
    <w:rsid w:val="00480FA0"/>
    <w:rsid w:val="0048135E"/>
    <w:rsid w:val="00483150"/>
    <w:rsid w:val="00483550"/>
    <w:rsid w:val="00484E7E"/>
    <w:rsid w:val="00486D4E"/>
    <w:rsid w:val="00491D7C"/>
    <w:rsid w:val="00492D97"/>
    <w:rsid w:val="00493619"/>
    <w:rsid w:val="004941D1"/>
    <w:rsid w:val="004A09F5"/>
    <w:rsid w:val="004A235E"/>
    <w:rsid w:val="004A26E2"/>
    <w:rsid w:val="004A3274"/>
    <w:rsid w:val="004A5D7B"/>
    <w:rsid w:val="004B27D7"/>
    <w:rsid w:val="004B3E78"/>
    <w:rsid w:val="004B6868"/>
    <w:rsid w:val="004B70E9"/>
    <w:rsid w:val="004B7331"/>
    <w:rsid w:val="004C1AB2"/>
    <w:rsid w:val="004D1C70"/>
    <w:rsid w:val="004D3865"/>
    <w:rsid w:val="004D69CE"/>
    <w:rsid w:val="004D7545"/>
    <w:rsid w:val="004E0E75"/>
    <w:rsid w:val="004E4C58"/>
    <w:rsid w:val="004F03B3"/>
    <w:rsid w:val="004F063C"/>
    <w:rsid w:val="004F14BC"/>
    <w:rsid w:val="004F5DBD"/>
    <w:rsid w:val="004F70D6"/>
    <w:rsid w:val="004F775F"/>
    <w:rsid w:val="00500EA1"/>
    <w:rsid w:val="005034B1"/>
    <w:rsid w:val="00504E7C"/>
    <w:rsid w:val="00506089"/>
    <w:rsid w:val="00511A7E"/>
    <w:rsid w:val="00514D2C"/>
    <w:rsid w:val="00514F6A"/>
    <w:rsid w:val="00521FC6"/>
    <w:rsid w:val="00524B15"/>
    <w:rsid w:val="00526EDF"/>
    <w:rsid w:val="005330BB"/>
    <w:rsid w:val="005347BD"/>
    <w:rsid w:val="00534AE7"/>
    <w:rsid w:val="005412A9"/>
    <w:rsid w:val="00543F56"/>
    <w:rsid w:val="0054477B"/>
    <w:rsid w:val="00546C95"/>
    <w:rsid w:val="005520F0"/>
    <w:rsid w:val="00552F14"/>
    <w:rsid w:val="005533C0"/>
    <w:rsid w:val="00553632"/>
    <w:rsid w:val="005543C0"/>
    <w:rsid w:val="0055728C"/>
    <w:rsid w:val="00560729"/>
    <w:rsid w:val="00560DC5"/>
    <w:rsid w:val="0056132C"/>
    <w:rsid w:val="005738F6"/>
    <w:rsid w:val="0057775F"/>
    <w:rsid w:val="005777CA"/>
    <w:rsid w:val="005802DE"/>
    <w:rsid w:val="00580340"/>
    <w:rsid w:val="005816C6"/>
    <w:rsid w:val="00583296"/>
    <w:rsid w:val="00584C24"/>
    <w:rsid w:val="00594A18"/>
    <w:rsid w:val="00596173"/>
    <w:rsid w:val="00596A85"/>
    <w:rsid w:val="0059751E"/>
    <w:rsid w:val="005977EC"/>
    <w:rsid w:val="005A0E64"/>
    <w:rsid w:val="005A1009"/>
    <w:rsid w:val="005A1806"/>
    <w:rsid w:val="005A2E53"/>
    <w:rsid w:val="005A63B7"/>
    <w:rsid w:val="005B2150"/>
    <w:rsid w:val="005B6796"/>
    <w:rsid w:val="005C06F8"/>
    <w:rsid w:val="005C2D1B"/>
    <w:rsid w:val="005C4191"/>
    <w:rsid w:val="005D440F"/>
    <w:rsid w:val="005F28BB"/>
    <w:rsid w:val="005F28D2"/>
    <w:rsid w:val="005F4790"/>
    <w:rsid w:val="006021A1"/>
    <w:rsid w:val="006127DF"/>
    <w:rsid w:val="00612E99"/>
    <w:rsid w:val="00620C30"/>
    <w:rsid w:val="00621900"/>
    <w:rsid w:val="006238DB"/>
    <w:rsid w:val="00625F47"/>
    <w:rsid w:val="0063351F"/>
    <w:rsid w:val="00637581"/>
    <w:rsid w:val="006378DB"/>
    <w:rsid w:val="00644961"/>
    <w:rsid w:val="0065223A"/>
    <w:rsid w:val="00652E5A"/>
    <w:rsid w:val="0065328A"/>
    <w:rsid w:val="00656002"/>
    <w:rsid w:val="0065623C"/>
    <w:rsid w:val="00657F8D"/>
    <w:rsid w:val="00666FEB"/>
    <w:rsid w:val="00677BAF"/>
    <w:rsid w:val="00677FE4"/>
    <w:rsid w:val="0068021F"/>
    <w:rsid w:val="006810F5"/>
    <w:rsid w:val="00685CE8"/>
    <w:rsid w:val="00687826"/>
    <w:rsid w:val="00690868"/>
    <w:rsid w:val="00692AB1"/>
    <w:rsid w:val="00694D24"/>
    <w:rsid w:val="006A1E68"/>
    <w:rsid w:val="006A371D"/>
    <w:rsid w:val="006A3ACA"/>
    <w:rsid w:val="006A62FE"/>
    <w:rsid w:val="006A67E9"/>
    <w:rsid w:val="006A6FB6"/>
    <w:rsid w:val="006B6C8C"/>
    <w:rsid w:val="006C054F"/>
    <w:rsid w:val="006C091A"/>
    <w:rsid w:val="006C0AEF"/>
    <w:rsid w:val="006C0D28"/>
    <w:rsid w:val="006C0E0D"/>
    <w:rsid w:val="006C0E8E"/>
    <w:rsid w:val="006C4A4F"/>
    <w:rsid w:val="006C719F"/>
    <w:rsid w:val="006C7C64"/>
    <w:rsid w:val="006D1530"/>
    <w:rsid w:val="006D60BA"/>
    <w:rsid w:val="006D6DF7"/>
    <w:rsid w:val="006E16D9"/>
    <w:rsid w:val="006E2BA3"/>
    <w:rsid w:val="006E45E6"/>
    <w:rsid w:val="006E665E"/>
    <w:rsid w:val="006E6EC4"/>
    <w:rsid w:val="006F2F8E"/>
    <w:rsid w:val="006F5540"/>
    <w:rsid w:val="0070118B"/>
    <w:rsid w:val="007012FF"/>
    <w:rsid w:val="0070238E"/>
    <w:rsid w:val="0070442C"/>
    <w:rsid w:val="0070602F"/>
    <w:rsid w:val="0070791D"/>
    <w:rsid w:val="00707C27"/>
    <w:rsid w:val="007128E0"/>
    <w:rsid w:val="00721BAF"/>
    <w:rsid w:val="007220FD"/>
    <w:rsid w:val="0072506C"/>
    <w:rsid w:val="0072792A"/>
    <w:rsid w:val="00732E80"/>
    <w:rsid w:val="00736585"/>
    <w:rsid w:val="00740606"/>
    <w:rsid w:val="0074275E"/>
    <w:rsid w:val="00750895"/>
    <w:rsid w:val="0075289A"/>
    <w:rsid w:val="007568C1"/>
    <w:rsid w:val="0076781C"/>
    <w:rsid w:val="00771D0B"/>
    <w:rsid w:val="00772F90"/>
    <w:rsid w:val="00773C4D"/>
    <w:rsid w:val="00775F37"/>
    <w:rsid w:val="00776F77"/>
    <w:rsid w:val="00777FA8"/>
    <w:rsid w:val="007958E1"/>
    <w:rsid w:val="007964F7"/>
    <w:rsid w:val="00796F13"/>
    <w:rsid w:val="00797A70"/>
    <w:rsid w:val="007A3B08"/>
    <w:rsid w:val="007A43C2"/>
    <w:rsid w:val="007A446E"/>
    <w:rsid w:val="007B28B6"/>
    <w:rsid w:val="007B46CF"/>
    <w:rsid w:val="007B6625"/>
    <w:rsid w:val="007C1725"/>
    <w:rsid w:val="007C4A84"/>
    <w:rsid w:val="007C53EC"/>
    <w:rsid w:val="007C7421"/>
    <w:rsid w:val="007D03F3"/>
    <w:rsid w:val="007D11C6"/>
    <w:rsid w:val="007E2D69"/>
    <w:rsid w:val="007E3C44"/>
    <w:rsid w:val="007F16C5"/>
    <w:rsid w:val="007F2D99"/>
    <w:rsid w:val="007F671B"/>
    <w:rsid w:val="007F6971"/>
    <w:rsid w:val="007F6D22"/>
    <w:rsid w:val="007F79E9"/>
    <w:rsid w:val="008009EF"/>
    <w:rsid w:val="00802A8C"/>
    <w:rsid w:val="008040EF"/>
    <w:rsid w:val="00814447"/>
    <w:rsid w:val="008150C0"/>
    <w:rsid w:val="00821385"/>
    <w:rsid w:val="00821735"/>
    <w:rsid w:val="00823633"/>
    <w:rsid w:val="00824898"/>
    <w:rsid w:val="008274B8"/>
    <w:rsid w:val="008310AC"/>
    <w:rsid w:val="008414F6"/>
    <w:rsid w:val="00846F3C"/>
    <w:rsid w:val="008475B3"/>
    <w:rsid w:val="00850B01"/>
    <w:rsid w:val="008554F7"/>
    <w:rsid w:val="00856688"/>
    <w:rsid w:val="0085741E"/>
    <w:rsid w:val="0085797C"/>
    <w:rsid w:val="00860066"/>
    <w:rsid w:val="00862A27"/>
    <w:rsid w:val="008679EB"/>
    <w:rsid w:val="00874110"/>
    <w:rsid w:val="00876013"/>
    <w:rsid w:val="00883144"/>
    <w:rsid w:val="00886671"/>
    <w:rsid w:val="00886A1A"/>
    <w:rsid w:val="00886E95"/>
    <w:rsid w:val="008874A0"/>
    <w:rsid w:val="00890040"/>
    <w:rsid w:val="0089072F"/>
    <w:rsid w:val="00890A7C"/>
    <w:rsid w:val="00894BCF"/>
    <w:rsid w:val="008A171A"/>
    <w:rsid w:val="008A1C47"/>
    <w:rsid w:val="008A1D59"/>
    <w:rsid w:val="008A25EE"/>
    <w:rsid w:val="008A4B40"/>
    <w:rsid w:val="008A6142"/>
    <w:rsid w:val="008A6987"/>
    <w:rsid w:val="008B11D4"/>
    <w:rsid w:val="008B2AFE"/>
    <w:rsid w:val="008B722D"/>
    <w:rsid w:val="008C2017"/>
    <w:rsid w:val="008D08E8"/>
    <w:rsid w:val="008D56C4"/>
    <w:rsid w:val="008D5BF3"/>
    <w:rsid w:val="008D70E1"/>
    <w:rsid w:val="008D7B42"/>
    <w:rsid w:val="008E0C76"/>
    <w:rsid w:val="008E1E30"/>
    <w:rsid w:val="008E40C1"/>
    <w:rsid w:val="008E64AF"/>
    <w:rsid w:val="008F10DF"/>
    <w:rsid w:val="008F7A94"/>
    <w:rsid w:val="00913744"/>
    <w:rsid w:val="00914A09"/>
    <w:rsid w:val="0091551D"/>
    <w:rsid w:val="00915CC5"/>
    <w:rsid w:val="009208C6"/>
    <w:rsid w:val="009228D5"/>
    <w:rsid w:val="00922DD7"/>
    <w:rsid w:val="00924CE8"/>
    <w:rsid w:val="00927FC1"/>
    <w:rsid w:val="009301AE"/>
    <w:rsid w:val="00933938"/>
    <w:rsid w:val="00936765"/>
    <w:rsid w:val="00942CDD"/>
    <w:rsid w:val="00943B2E"/>
    <w:rsid w:val="00945CCA"/>
    <w:rsid w:val="009479D5"/>
    <w:rsid w:val="009506D9"/>
    <w:rsid w:val="00950BB9"/>
    <w:rsid w:val="00951BEA"/>
    <w:rsid w:val="00951FED"/>
    <w:rsid w:val="00952A97"/>
    <w:rsid w:val="00954D4B"/>
    <w:rsid w:val="00963371"/>
    <w:rsid w:val="009647C1"/>
    <w:rsid w:val="00966D62"/>
    <w:rsid w:val="0096772F"/>
    <w:rsid w:val="009679A5"/>
    <w:rsid w:val="009865EC"/>
    <w:rsid w:val="009868AF"/>
    <w:rsid w:val="00987492"/>
    <w:rsid w:val="00987DF2"/>
    <w:rsid w:val="009939B0"/>
    <w:rsid w:val="00995E59"/>
    <w:rsid w:val="0099663F"/>
    <w:rsid w:val="00997D23"/>
    <w:rsid w:val="009A1DE9"/>
    <w:rsid w:val="009A354D"/>
    <w:rsid w:val="009A6A0D"/>
    <w:rsid w:val="009B0CE5"/>
    <w:rsid w:val="009B4E03"/>
    <w:rsid w:val="009B67F3"/>
    <w:rsid w:val="009B6DF0"/>
    <w:rsid w:val="009C5167"/>
    <w:rsid w:val="009D00A3"/>
    <w:rsid w:val="009D1424"/>
    <w:rsid w:val="009D7AD8"/>
    <w:rsid w:val="009E15B9"/>
    <w:rsid w:val="009E6179"/>
    <w:rsid w:val="009E652D"/>
    <w:rsid w:val="009E78AC"/>
    <w:rsid w:val="009F0FF1"/>
    <w:rsid w:val="009F1F4C"/>
    <w:rsid w:val="009F4F50"/>
    <w:rsid w:val="009F4FF7"/>
    <w:rsid w:val="009F765F"/>
    <w:rsid w:val="00A00F66"/>
    <w:rsid w:val="00A014A7"/>
    <w:rsid w:val="00A01FBD"/>
    <w:rsid w:val="00A1012D"/>
    <w:rsid w:val="00A13974"/>
    <w:rsid w:val="00A1540D"/>
    <w:rsid w:val="00A21563"/>
    <w:rsid w:val="00A2372B"/>
    <w:rsid w:val="00A33D57"/>
    <w:rsid w:val="00A33F3E"/>
    <w:rsid w:val="00A36749"/>
    <w:rsid w:val="00A41EA1"/>
    <w:rsid w:val="00A42001"/>
    <w:rsid w:val="00A43923"/>
    <w:rsid w:val="00A469EC"/>
    <w:rsid w:val="00A475E7"/>
    <w:rsid w:val="00A47BDF"/>
    <w:rsid w:val="00A54139"/>
    <w:rsid w:val="00A54457"/>
    <w:rsid w:val="00A56CBD"/>
    <w:rsid w:val="00A5797A"/>
    <w:rsid w:val="00A66F2A"/>
    <w:rsid w:val="00A6708D"/>
    <w:rsid w:val="00A7499D"/>
    <w:rsid w:val="00A75142"/>
    <w:rsid w:val="00A75C5F"/>
    <w:rsid w:val="00A76047"/>
    <w:rsid w:val="00A826AA"/>
    <w:rsid w:val="00A8351F"/>
    <w:rsid w:val="00A87ED0"/>
    <w:rsid w:val="00A9056B"/>
    <w:rsid w:val="00A90E28"/>
    <w:rsid w:val="00A91F1B"/>
    <w:rsid w:val="00A971D3"/>
    <w:rsid w:val="00AA410E"/>
    <w:rsid w:val="00AB1F5F"/>
    <w:rsid w:val="00AB203E"/>
    <w:rsid w:val="00AB35F5"/>
    <w:rsid w:val="00AB44C2"/>
    <w:rsid w:val="00AB584F"/>
    <w:rsid w:val="00AB600E"/>
    <w:rsid w:val="00AB6774"/>
    <w:rsid w:val="00AB7BA0"/>
    <w:rsid w:val="00AC0343"/>
    <w:rsid w:val="00AC03E3"/>
    <w:rsid w:val="00AC2A06"/>
    <w:rsid w:val="00AC2B97"/>
    <w:rsid w:val="00AC590D"/>
    <w:rsid w:val="00AC6203"/>
    <w:rsid w:val="00AC6869"/>
    <w:rsid w:val="00AC6D61"/>
    <w:rsid w:val="00AC76D9"/>
    <w:rsid w:val="00AC7FF0"/>
    <w:rsid w:val="00AD0F81"/>
    <w:rsid w:val="00AD1E4E"/>
    <w:rsid w:val="00AD222B"/>
    <w:rsid w:val="00AD60F8"/>
    <w:rsid w:val="00AE6E9B"/>
    <w:rsid w:val="00AE75DE"/>
    <w:rsid w:val="00AF347C"/>
    <w:rsid w:val="00AF6606"/>
    <w:rsid w:val="00AF6A2E"/>
    <w:rsid w:val="00B01417"/>
    <w:rsid w:val="00B04702"/>
    <w:rsid w:val="00B04AEB"/>
    <w:rsid w:val="00B05280"/>
    <w:rsid w:val="00B060F5"/>
    <w:rsid w:val="00B14516"/>
    <w:rsid w:val="00B16741"/>
    <w:rsid w:val="00B16B78"/>
    <w:rsid w:val="00B26027"/>
    <w:rsid w:val="00B27BBE"/>
    <w:rsid w:val="00B321CD"/>
    <w:rsid w:val="00B33238"/>
    <w:rsid w:val="00B34B29"/>
    <w:rsid w:val="00B35B5E"/>
    <w:rsid w:val="00B4321E"/>
    <w:rsid w:val="00B43A4E"/>
    <w:rsid w:val="00B43B8C"/>
    <w:rsid w:val="00B4749F"/>
    <w:rsid w:val="00B55642"/>
    <w:rsid w:val="00B626DB"/>
    <w:rsid w:val="00B63187"/>
    <w:rsid w:val="00B650BE"/>
    <w:rsid w:val="00B66032"/>
    <w:rsid w:val="00B660ED"/>
    <w:rsid w:val="00B67E96"/>
    <w:rsid w:val="00B72EE0"/>
    <w:rsid w:val="00B730FC"/>
    <w:rsid w:val="00B77913"/>
    <w:rsid w:val="00B80A53"/>
    <w:rsid w:val="00B8404D"/>
    <w:rsid w:val="00B85980"/>
    <w:rsid w:val="00B86790"/>
    <w:rsid w:val="00BA2197"/>
    <w:rsid w:val="00BA70BF"/>
    <w:rsid w:val="00BB1C3E"/>
    <w:rsid w:val="00BB4BC5"/>
    <w:rsid w:val="00BB6636"/>
    <w:rsid w:val="00BC3817"/>
    <w:rsid w:val="00BC4A29"/>
    <w:rsid w:val="00BC6897"/>
    <w:rsid w:val="00BC6E12"/>
    <w:rsid w:val="00BD390A"/>
    <w:rsid w:val="00BD5FE2"/>
    <w:rsid w:val="00BE211D"/>
    <w:rsid w:val="00BE53C1"/>
    <w:rsid w:val="00BF3B77"/>
    <w:rsid w:val="00BF3FAC"/>
    <w:rsid w:val="00BF5469"/>
    <w:rsid w:val="00BF63A1"/>
    <w:rsid w:val="00BF7071"/>
    <w:rsid w:val="00C00537"/>
    <w:rsid w:val="00C02FD2"/>
    <w:rsid w:val="00C0647D"/>
    <w:rsid w:val="00C12FD2"/>
    <w:rsid w:val="00C1355D"/>
    <w:rsid w:val="00C2207B"/>
    <w:rsid w:val="00C264E9"/>
    <w:rsid w:val="00C27C28"/>
    <w:rsid w:val="00C30141"/>
    <w:rsid w:val="00C32C71"/>
    <w:rsid w:val="00C3564F"/>
    <w:rsid w:val="00C3685D"/>
    <w:rsid w:val="00C36D18"/>
    <w:rsid w:val="00C41449"/>
    <w:rsid w:val="00C42656"/>
    <w:rsid w:val="00C43E3B"/>
    <w:rsid w:val="00C4412B"/>
    <w:rsid w:val="00C54A8F"/>
    <w:rsid w:val="00C558AE"/>
    <w:rsid w:val="00C55A0D"/>
    <w:rsid w:val="00C55FB3"/>
    <w:rsid w:val="00C56A5E"/>
    <w:rsid w:val="00C6007F"/>
    <w:rsid w:val="00C67740"/>
    <w:rsid w:val="00C70E8A"/>
    <w:rsid w:val="00C7108A"/>
    <w:rsid w:val="00C738F8"/>
    <w:rsid w:val="00C76FD7"/>
    <w:rsid w:val="00C811FE"/>
    <w:rsid w:val="00C84CCC"/>
    <w:rsid w:val="00C86BA1"/>
    <w:rsid w:val="00C903E8"/>
    <w:rsid w:val="00C91DFF"/>
    <w:rsid w:val="00C979F2"/>
    <w:rsid w:val="00C97E7A"/>
    <w:rsid w:val="00CA09EC"/>
    <w:rsid w:val="00CA2A46"/>
    <w:rsid w:val="00CA6D80"/>
    <w:rsid w:val="00CB3123"/>
    <w:rsid w:val="00CB6E0A"/>
    <w:rsid w:val="00CC074E"/>
    <w:rsid w:val="00CC37EE"/>
    <w:rsid w:val="00CC4DAE"/>
    <w:rsid w:val="00CC7BBA"/>
    <w:rsid w:val="00CD193A"/>
    <w:rsid w:val="00CD3B27"/>
    <w:rsid w:val="00CD579F"/>
    <w:rsid w:val="00CE0392"/>
    <w:rsid w:val="00CE130A"/>
    <w:rsid w:val="00CE1C53"/>
    <w:rsid w:val="00CE7CE4"/>
    <w:rsid w:val="00CF02E9"/>
    <w:rsid w:val="00CF3109"/>
    <w:rsid w:val="00CF5867"/>
    <w:rsid w:val="00D0021E"/>
    <w:rsid w:val="00D02D74"/>
    <w:rsid w:val="00D02EE9"/>
    <w:rsid w:val="00D058E6"/>
    <w:rsid w:val="00D105DB"/>
    <w:rsid w:val="00D11D47"/>
    <w:rsid w:val="00D23354"/>
    <w:rsid w:val="00D269BE"/>
    <w:rsid w:val="00D356E3"/>
    <w:rsid w:val="00D376DB"/>
    <w:rsid w:val="00D4058A"/>
    <w:rsid w:val="00D405A5"/>
    <w:rsid w:val="00D43F81"/>
    <w:rsid w:val="00D43FC6"/>
    <w:rsid w:val="00D463BA"/>
    <w:rsid w:val="00D5219A"/>
    <w:rsid w:val="00D5483D"/>
    <w:rsid w:val="00D56F59"/>
    <w:rsid w:val="00D756ED"/>
    <w:rsid w:val="00D800D4"/>
    <w:rsid w:val="00D90B20"/>
    <w:rsid w:val="00D919C7"/>
    <w:rsid w:val="00D925ED"/>
    <w:rsid w:val="00D97F18"/>
    <w:rsid w:val="00DA135E"/>
    <w:rsid w:val="00DA342C"/>
    <w:rsid w:val="00DA365B"/>
    <w:rsid w:val="00DA5E5F"/>
    <w:rsid w:val="00DA7560"/>
    <w:rsid w:val="00DB2CC6"/>
    <w:rsid w:val="00DB334E"/>
    <w:rsid w:val="00DB4E80"/>
    <w:rsid w:val="00DC0A44"/>
    <w:rsid w:val="00DC109D"/>
    <w:rsid w:val="00DC1D7C"/>
    <w:rsid w:val="00DC22F8"/>
    <w:rsid w:val="00DC2F27"/>
    <w:rsid w:val="00DC6E0C"/>
    <w:rsid w:val="00DC7C25"/>
    <w:rsid w:val="00DD347A"/>
    <w:rsid w:val="00DE0A8A"/>
    <w:rsid w:val="00DE0F77"/>
    <w:rsid w:val="00DE142E"/>
    <w:rsid w:val="00DE30F7"/>
    <w:rsid w:val="00DE579D"/>
    <w:rsid w:val="00DE77C8"/>
    <w:rsid w:val="00DF0E1C"/>
    <w:rsid w:val="00DF22CE"/>
    <w:rsid w:val="00DF4A88"/>
    <w:rsid w:val="00E0018E"/>
    <w:rsid w:val="00E0028F"/>
    <w:rsid w:val="00E01AAB"/>
    <w:rsid w:val="00E0650B"/>
    <w:rsid w:val="00E144CF"/>
    <w:rsid w:val="00E168CF"/>
    <w:rsid w:val="00E17A52"/>
    <w:rsid w:val="00E20900"/>
    <w:rsid w:val="00E243EE"/>
    <w:rsid w:val="00E244AF"/>
    <w:rsid w:val="00E24A93"/>
    <w:rsid w:val="00E24B08"/>
    <w:rsid w:val="00E25F32"/>
    <w:rsid w:val="00E414A3"/>
    <w:rsid w:val="00E42B24"/>
    <w:rsid w:val="00E45A98"/>
    <w:rsid w:val="00E47588"/>
    <w:rsid w:val="00E57457"/>
    <w:rsid w:val="00E63C7D"/>
    <w:rsid w:val="00E67A6F"/>
    <w:rsid w:val="00E70EBB"/>
    <w:rsid w:val="00E71636"/>
    <w:rsid w:val="00E71FE6"/>
    <w:rsid w:val="00E74C30"/>
    <w:rsid w:val="00E77EB4"/>
    <w:rsid w:val="00E81674"/>
    <w:rsid w:val="00E853AB"/>
    <w:rsid w:val="00E85685"/>
    <w:rsid w:val="00E96A50"/>
    <w:rsid w:val="00EA1164"/>
    <w:rsid w:val="00EA4014"/>
    <w:rsid w:val="00EB0CB1"/>
    <w:rsid w:val="00EB5121"/>
    <w:rsid w:val="00EB67B1"/>
    <w:rsid w:val="00EC1580"/>
    <w:rsid w:val="00EC39E4"/>
    <w:rsid w:val="00EC6C28"/>
    <w:rsid w:val="00EC7CDA"/>
    <w:rsid w:val="00ED0A0D"/>
    <w:rsid w:val="00ED0EA3"/>
    <w:rsid w:val="00ED1A23"/>
    <w:rsid w:val="00ED29EF"/>
    <w:rsid w:val="00EE1578"/>
    <w:rsid w:val="00EE1695"/>
    <w:rsid w:val="00EE3BC7"/>
    <w:rsid w:val="00EE51AD"/>
    <w:rsid w:val="00EE5408"/>
    <w:rsid w:val="00EF0DDA"/>
    <w:rsid w:val="00EF37FA"/>
    <w:rsid w:val="00EF3ED1"/>
    <w:rsid w:val="00F02027"/>
    <w:rsid w:val="00F06177"/>
    <w:rsid w:val="00F1412B"/>
    <w:rsid w:val="00F1482B"/>
    <w:rsid w:val="00F167A9"/>
    <w:rsid w:val="00F258FF"/>
    <w:rsid w:val="00F26116"/>
    <w:rsid w:val="00F271A9"/>
    <w:rsid w:val="00F27DA1"/>
    <w:rsid w:val="00F3064C"/>
    <w:rsid w:val="00F32E2B"/>
    <w:rsid w:val="00F32FDE"/>
    <w:rsid w:val="00F42BE3"/>
    <w:rsid w:val="00F4649D"/>
    <w:rsid w:val="00F52D55"/>
    <w:rsid w:val="00F5315E"/>
    <w:rsid w:val="00F53D8A"/>
    <w:rsid w:val="00F54A21"/>
    <w:rsid w:val="00F55191"/>
    <w:rsid w:val="00F56804"/>
    <w:rsid w:val="00F64CBF"/>
    <w:rsid w:val="00F662AB"/>
    <w:rsid w:val="00F836FA"/>
    <w:rsid w:val="00F84BE5"/>
    <w:rsid w:val="00F902B8"/>
    <w:rsid w:val="00F94AD3"/>
    <w:rsid w:val="00F95041"/>
    <w:rsid w:val="00F9737B"/>
    <w:rsid w:val="00FA15D1"/>
    <w:rsid w:val="00FA693C"/>
    <w:rsid w:val="00FA71A4"/>
    <w:rsid w:val="00FB2BAA"/>
    <w:rsid w:val="00FB35EF"/>
    <w:rsid w:val="00FB3A3D"/>
    <w:rsid w:val="00FB7416"/>
    <w:rsid w:val="00FC092D"/>
    <w:rsid w:val="00FC193D"/>
    <w:rsid w:val="00FC4DA8"/>
    <w:rsid w:val="00FC74CA"/>
    <w:rsid w:val="00FD0871"/>
    <w:rsid w:val="00FD3A93"/>
    <w:rsid w:val="00FE2427"/>
    <w:rsid w:val="00FE2C67"/>
    <w:rsid w:val="00FE6ADD"/>
    <w:rsid w:val="00FE72F1"/>
    <w:rsid w:val="00FE76C3"/>
    <w:rsid w:val="00FF0E22"/>
    <w:rsid w:val="00FF540E"/>
    <w:rsid w:val="00FF5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D400"/>
  <w15:docId w15:val="{12EFE4A3-9682-451D-8DFE-2931B959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7" w:line="294" w:lineRule="auto"/>
      <w:ind w:left="10" w:hanging="10"/>
    </w:pPr>
    <w:rPr>
      <w:rFonts w:ascii="Calibri" w:eastAsia="Calibri" w:hAnsi="Calibri" w:cs="Calibri"/>
      <w:color w:val="181717"/>
      <w:sz w:val="19"/>
    </w:rPr>
  </w:style>
  <w:style w:type="paragraph" w:styleId="berschrift1">
    <w:name w:val="heading 1"/>
    <w:next w:val="Standard"/>
    <w:link w:val="berschrift1Zchn"/>
    <w:uiPriority w:val="9"/>
    <w:qFormat/>
    <w:pPr>
      <w:keepNext/>
      <w:keepLines/>
      <w:spacing w:after="0"/>
      <w:ind w:left="10" w:hanging="10"/>
      <w:outlineLvl w:val="0"/>
    </w:pPr>
    <w:rPr>
      <w:rFonts w:ascii="Calibri" w:eastAsia="Calibri" w:hAnsi="Calibri" w:cs="Calibri"/>
      <w:b/>
      <w:color w:val="ED772D"/>
      <w:sz w:val="24"/>
    </w:rPr>
  </w:style>
  <w:style w:type="paragraph" w:styleId="berschrift2">
    <w:name w:val="heading 2"/>
    <w:next w:val="Standard"/>
    <w:link w:val="berschrift2Zchn"/>
    <w:uiPriority w:val="9"/>
    <w:unhideWhenUsed/>
    <w:qFormat/>
    <w:pPr>
      <w:keepNext/>
      <w:keepLines/>
      <w:spacing w:after="149"/>
      <w:ind w:left="10" w:hanging="10"/>
      <w:outlineLvl w:val="1"/>
    </w:pPr>
    <w:rPr>
      <w:rFonts w:ascii="Calibri" w:eastAsia="Calibri" w:hAnsi="Calibri" w:cs="Calibri"/>
      <w:color w:val="ED772D"/>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ED772D"/>
      <w:sz w:val="24"/>
    </w:rPr>
  </w:style>
  <w:style w:type="character" w:customStyle="1" w:styleId="berschrift2Zchn">
    <w:name w:val="Überschrift 2 Zchn"/>
    <w:link w:val="berschrift2"/>
    <w:rPr>
      <w:rFonts w:ascii="Calibri" w:eastAsia="Calibri" w:hAnsi="Calibri" w:cs="Calibri"/>
      <w:color w:val="ED772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C7C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64"/>
    <w:rPr>
      <w:rFonts w:ascii="Calibri" w:eastAsia="Calibri" w:hAnsi="Calibri" w:cs="Calibri"/>
      <w:color w:val="181717"/>
      <w:sz w:val="19"/>
    </w:rPr>
  </w:style>
  <w:style w:type="paragraph" w:styleId="KeinLeerraum">
    <w:name w:val="No Spacing"/>
    <w:uiPriority w:val="1"/>
    <w:qFormat/>
    <w:rsid w:val="00CF3109"/>
    <w:pPr>
      <w:spacing w:after="0" w:line="240" w:lineRule="auto"/>
      <w:ind w:left="10" w:hanging="10"/>
    </w:pPr>
    <w:rPr>
      <w:rFonts w:ascii="Calibri" w:eastAsia="Calibri" w:hAnsi="Calibri" w:cs="Calibri"/>
      <w:color w:val="181717"/>
      <w:sz w:val="19"/>
    </w:rPr>
  </w:style>
  <w:style w:type="paragraph" w:styleId="Listenabsatz">
    <w:name w:val="List Paragraph"/>
    <w:basedOn w:val="Standard"/>
    <w:uiPriority w:val="34"/>
    <w:qFormat/>
    <w:rsid w:val="004A3274"/>
    <w:pPr>
      <w:ind w:left="720"/>
      <w:contextualSpacing/>
    </w:pPr>
  </w:style>
  <w:style w:type="paragraph" w:styleId="Fuzeile">
    <w:name w:val="footer"/>
    <w:basedOn w:val="Standard"/>
    <w:link w:val="FuzeileZchn"/>
    <w:uiPriority w:val="99"/>
    <w:unhideWhenUsed/>
    <w:rsid w:val="009A6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6A0D"/>
    <w:rPr>
      <w:rFonts w:ascii="Calibri" w:eastAsia="Calibri" w:hAnsi="Calibri" w:cs="Calibri"/>
      <w:color w:val="181717"/>
      <w:sz w:val="19"/>
    </w:rPr>
  </w:style>
  <w:style w:type="character" w:styleId="Kommentarzeichen">
    <w:name w:val="annotation reference"/>
    <w:basedOn w:val="Absatz-Standardschriftart"/>
    <w:uiPriority w:val="99"/>
    <w:semiHidden/>
    <w:unhideWhenUsed/>
    <w:rsid w:val="00883144"/>
    <w:rPr>
      <w:sz w:val="16"/>
      <w:szCs w:val="16"/>
    </w:rPr>
  </w:style>
  <w:style w:type="paragraph" w:styleId="Kommentartext">
    <w:name w:val="annotation text"/>
    <w:basedOn w:val="Standard"/>
    <w:link w:val="KommentartextZchn"/>
    <w:uiPriority w:val="99"/>
    <w:unhideWhenUsed/>
    <w:rsid w:val="00883144"/>
    <w:pPr>
      <w:spacing w:line="240" w:lineRule="auto"/>
    </w:pPr>
    <w:rPr>
      <w:sz w:val="20"/>
      <w:szCs w:val="20"/>
    </w:rPr>
  </w:style>
  <w:style w:type="character" w:customStyle="1" w:styleId="KommentartextZchn">
    <w:name w:val="Kommentartext Zchn"/>
    <w:basedOn w:val="Absatz-Standardschriftart"/>
    <w:link w:val="Kommentartext"/>
    <w:uiPriority w:val="99"/>
    <w:rsid w:val="0088314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883144"/>
    <w:rPr>
      <w:b/>
      <w:bCs/>
    </w:rPr>
  </w:style>
  <w:style w:type="character" w:customStyle="1" w:styleId="KommentarthemaZchn">
    <w:name w:val="Kommentarthema Zchn"/>
    <w:basedOn w:val="KommentartextZchn"/>
    <w:link w:val="Kommentarthema"/>
    <w:uiPriority w:val="99"/>
    <w:semiHidden/>
    <w:rsid w:val="00883144"/>
    <w:rPr>
      <w:rFonts w:ascii="Calibri" w:eastAsia="Calibri" w:hAnsi="Calibri" w:cs="Calibri"/>
      <w:b/>
      <w:bCs/>
      <w:color w:val="181717"/>
      <w:sz w:val="20"/>
      <w:szCs w:val="20"/>
    </w:rPr>
  </w:style>
  <w:style w:type="table" w:styleId="Tabellenraster">
    <w:name w:val="Table Grid"/>
    <w:basedOn w:val="NormaleTabelle"/>
    <w:uiPriority w:val="39"/>
    <w:rsid w:val="008C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F0"/>
    <w:rPr>
      <w:color w:val="0563C1" w:themeColor="hyperlink"/>
      <w:u w:val="single"/>
    </w:rPr>
  </w:style>
  <w:style w:type="character" w:styleId="NichtaufgelsteErwhnung">
    <w:name w:val="Unresolved Mention"/>
    <w:basedOn w:val="Absatz-Standardschriftart"/>
    <w:uiPriority w:val="99"/>
    <w:semiHidden/>
    <w:unhideWhenUsed/>
    <w:rsid w:val="00A4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publicdomain/zero/1.0/deed.de"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publicdomain/zero/1.0/deed.de" TargetMode="External"/><Relationship Id="rId1" Type="http://schemas.openxmlformats.org/officeDocument/2006/relationships/image" Target="media/image1.png"/><Relationship Id="rId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6" ma:contentTypeDescription="Ein neues Dokument erstellen." ma:contentTypeScope="" ma:versionID="bd657a04c1bb1066f046cfd9d3380008">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ac5fb3204ace6ba0311856193afdcf4"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369DC-02AF-4700-87D0-7BDFB682B30B}">
  <ds:schemaRefs>
    <ds:schemaRef ds:uri="http://schemas.openxmlformats.org/officeDocument/2006/bibliography"/>
  </ds:schemaRefs>
</ds:datastoreItem>
</file>

<file path=customXml/itemProps2.xml><?xml version="1.0" encoding="utf-8"?>
<ds:datastoreItem xmlns:ds="http://schemas.openxmlformats.org/officeDocument/2006/customXml" ds:itemID="{E64A58E5-7BD6-484C-A721-24FE75EDB925}"/>
</file>

<file path=customXml/itemProps3.xml><?xml version="1.0" encoding="utf-8"?>
<ds:datastoreItem xmlns:ds="http://schemas.openxmlformats.org/officeDocument/2006/customXml" ds:itemID="{D2012EC5-7727-46E3-ABE4-C1A076AF4468}">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4.xml><?xml version="1.0" encoding="utf-8"?>
<ds:datastoreItem xmlns:ds="http://schemas.openxmlformats.org/officeDocument/2006/customXml" ds:itemID="{E875CAD1-E321-49E2-9904-D7DAB4802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Franke</dc:creator>
  <cp:keywords/>
  <cp:lastModifiedBy>Petra Di Miele</cp:lastModifiedBy>
  <cp:revision>74</cp:revision>
  <cp:lastPrinted>2025-02-05T16:54:00Z</cp:lastPrinted>
  <dcterms:created xsi:type="dcterms:W3CDTF">2025-02-05T16:55:00Z</dcterms:created>
  <dcterms:modified xsi:type="dcterms:W3CDTF">2025-03-26T07:51:00Z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08683a69-f601-432b-8802-65bb4771bda8</vt:lpwstr>
  </property>
  <property fmtid="{D5CDD505-2E9C-101B-9397-08002B2CF9AE}" pid="3" name="MediaServiceImageTags">
    <vt:lpwstr/>
  </property>
  <property fmtid="{D5CDD505-2E9C-101B-9397-08002B2CF9AE}" pid="4" name="ContentTypeId">
    <vt:lpwstr>0x010100781549F55943A14EB54012030696BCD3</vt:lpwstr>
  </property>
</Properties>
</file>